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6062B" w:rsidRDefault="00D477AC">
      <w:pPr>
        <w:pStyle w:val="1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Технологическая карта </w:t>
      </w:r>
      <w:r w:rsidR="00D01FFA">
        <w:rPr>
          <w:rFonts w:ascii="Times New Roman" w:hAnsi="Times New Roman"/>
          <w:b/>
          <w:sz w:val="24"/>
          <w:szCs w:val="24"/>
        </w:rPr>
        <w:t xml:space="preserve">классного часа </w:t>
      </w:r>
    </w:p>
    <w:p w:rsidR="0016062B" w:rsidRDefault="00D01FFA">
      <w:pPr>
        <w:pStyle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Ф. И. О. учителя</w:t>
      </w:r>
      <w:r w:rsidR="009D17A3">
        <w:rPr>
          <w:rFonts w:ascii="Times New Roman" w:hAnsi="Times New Roman"/>
          <w:b/>
          <w:sz w:val="24"/>
          <w:szCs w:val="24"/>
        </w:rPr>
        <w:t xml:space="preserve">: </w:t>
      </w:r>
      <w:proofErr w:type="spellStart"/>
      <w:r w:rsidR="009D17A3">
        <w:rPr>
          <w:rFonts w:ascii="Times New Roman" w:hAnsi="Times New Roman"/>
          <w:bCs/>
          <w:sz w:val="24"/>
          <w:szCs w:val="24"/>
        </w:rPr>
        <w:t>Кущинская</w:t>
      </w:r>
      <w:proofErr w:type="spellEnd"/>
      <w:r w:rsidR="009D17A3">
        <w:rPr>
          <w:rFonts w:ascii="Times New Roman" w:hAnsi="Times New Roman"/>
          <w:bCs/>
          <w:sz w:val="24"/>
          <w:szCs w:val="24"/>
        </w:rPr>
        <w:t xml:space="preserve"> Алина Алексеевна.</w:t>
      </w:r>
    </w:p>
    <w:p w:rsidR="0016062B" w:rsidRDefault="009D17A3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="003803A7">
        <w:rPr>
          <w:rFonts w:ascii="Times New Roman" w:hAnsi="Times New Roman"/>
          <w:b/>
          <w:bCs/>
          <w:sz w:val="24"/>
          <w:szCs w:val="24"/>
        </w:rPr>
        <w:t xml:space="preserve">Класс: </w:t>
      </w:r>
      <w:r w:rsidR="00D01FFA">
        <w:rPr>
          <w:rFonts w:ascii="Times New Roman" w:hAnsi="Times New Roman"/>
          <w:b/>
          <w:bCs/>
          <w:sz w:val="24"/>
          <w:szCs w:val="24"/>
        </w:rPr>
        <w:t xml:space="preserve">3- </w:t>
      </w:r>
      <w:r w:rsidR="003803A7">
        <w:rPr>
          <w:rFonts w:ascii="Times New Roman" w:hAnsi="Times New Roman"/>
          <w:b/>
          <w:bCs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        </w:t>
      </w:r>
      <w:r>
        <w:rPr>
          <w:rFonts w:ascii="Times New Roman" w:hAnsi="Times New Roman"/>
          <w:b/>
          <w:bCs/>
          <w:sz w:val="24"/>
          <w:szCs w:val="24"/>
        </w:rPr>
        <w:t>Дата:</w:t>
      </w:r>
      <w:r w:rsidR="00D01FFA">
        <w:rPr>
          <w:rFonts w:ascii="Times New Roman" w:hAnsi="Times New Roman"/>
          <w:bCs/>
          <w:sz w:val="24"/>
          <w:szCs w:val="24"/>
        </w:rPr>
        <w:t>19.12.2023</w:t>
      </w:r>
      <w:r>
        <w:rPr>
          <w:rFonts w:ascii="Times New Roman" w:hAnsi="Times New Roman"/>
          <w:sz w:val="24"/>
          <w:szCs w:val="24"/>
        </w:rPr>
        <w:t xml:space="preserve">.    </w:t>
      </w:r>
    </w:p>
    <w:p w:rsidR="000C15D1" w:rsidRDefault="000C15D1">
      <w:pPr>
        <w:pStyle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Тема внеурочного занятия </w:t>
      </w:r>
      <w:r w:rsidRPr="007A65C5">
        <w:rPr>
          <w:rFonts w:ascii="Times New Roman" w:hAnsi="Times New Roman"/>
          <w:b/>
          <w:sz w:val="24"/>
          <w:szCs w:val="24"/>
        </w:rPr>
        <w:t>«З</w:t>
      </w:r>
      <w:r w:rsidRPr="007A65C5">
        <w:rPr>
          <w:rFonts w:ascii="Times New Roman" w:hAnsi="Times New Roman"/>
          <w:bCs/>
          <w:sz w:val="24"/>
          <w:szCs w:val="24"/>
        </w:rPr>
        <w:t>олотое правило нравственности».</w:t>
      </w:r>
    </w:p>
    <w:p w:rsidR="0016062B" w:rsidRDefault="009D17A3">
      <w:pPr>
        <w:pStyle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Направление ВД: </w:t>
      </w:r>
      <w:r>
        <w:rPr>
          <w:rFonts w:ascii="Times New Roman" w:hAnsi="Times New Roman"/>
          <w:bCs/>
          <w:sz w:val="24"/>
          <w:szCs w:val="24"/>
        </w:rPr>
        <w:t>духовно-нравственное направление.</w:t>
      </w:r>
    </w:p>
    <w:p w:rsidR="00D01FFA" w:rsidRDefault="009D17A3">
      <w:pPr>
        <w:pStyle w:val="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="003803A7">
        <w:rPr>
          <w:rFonts w:ascii="Times New Roman" w:hAnsi="Times New Roman"/>
          <w:b/>
          <w:sz w:val="24"/>
          <w:szCs w:val="24"/>
        </w:rPr>
        <w:t>Цель:</w:t>
      </w:r>
      <w:r w:rsidR="003803A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 </w:t>
      </w:r>
      <w:r w:rsidR="00D01F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создание условий для усвоения понятия </w:t>
      </w:r>
      <w:r w:rsidR="00D01FFA" w:rsidRPr="007A65C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0C15D1" w:rsidRPr="007A65C5">
        <w:rPr>
          <w:rFonts w:ascii="Times New Roman" w:eastAsia="Times New Roman" w:hAnsi="Times New Roman"/>
          <w:sz w:val="24"/>
          <w:szCs w:val="24"/>
          <w:lang w:eastAsia="ru-RU"/>
        </w:rPr>
        <w:t>нравственность</w:t>
      </w:r>
      <w:r w:rsidR="00D01FFA" w:rsidRPr="007A65C5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16062B" w:rsidRDefault="009D17A3">
      <w:pPr>
        <w:pStyle w:val="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5. Задачи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16062B" w:rsidRPr="00D01FFA" w:rsidRDefault="009D17A3" w:rsidP="00D01FFA">
      <w:pPr>
        <w:pStyle w:val="1"/>
        <w:rPr>
          <w:rFonts w:ascii="Times New Roman" w:eastAsia="Times New Roman" w:hAnsi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образовательные:</w:t>
      </w:r>
      <w:r w:rsidRPr="009D17A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D01FFA">
        <w:rPr>
          <w:rFonts w:ascii="Times New Roman" w:eastAsia="Times New Roman" w:hAnsi="Times New Roman"/>
          <w:color w:val="000000"/>
          <w:sz w:val="24"/>
          <w:lang w:eastAsia="ru-RU"/>
        </w:rPr>
        <w:t xml:space="preserve">раскрыть </w:t>
      </w:r>
      <w:r w:rsidR="000C15D1" w:rsidRPr="007A65C5">
        <w:rPr>
          <w:rFonts w:ascii="Times New Roman" w:eastAsia="Times New Roman" w:hAnsi="Times New Roman"/>
          <w:sz w:val="24"/>
          <w:lang w:eastAsia="ru-RU"/>
        </w:rPr>
        <w:t>сущность понятий</w:t>
      </w:r>
      <w:r w:rsidR="00D01FFA">
        <w:rPr>
          <w:rFonts w:ascii="Times New Roman" w:eastAsia="Times New Roman" w:hAnsi="Times New Roman"/>
          <w:color w:val="000000"/>
          <w:sz w:val="24"/>
          <w:lang w:eastAsia="ru-RU"/>
        </w:rPr>
        <w:t xml:space="preserve"> «нравственность», «доброта», «нравственные </w:t>
      </w:r>
      <w:r w:rsidR="00D01FFA" w:rsidRPr="00D01FFA">
        <w:rPr>
          <w:rFonts w:ascii="Times New Roman" w:eastAsia="Times New Roman" w:hAnsi="Times New Roman"/>
          <w:color w:val="000000"/>
          <w:sz w:val="24"/>
          <w:lang w:eastAsia="ru-RU"/>
        </w:rPr>
        <w:t>качествах личности</w:t>
      </w:r>
      <w:r w:rsidR="00D01FFA">
        <w:rPr>
          <w:rFonts w:ascii="Times New Roman" w:eastAsia="Times New Roman" w:hAnsi="Times New Roman"/>
          <w:color w:val="000000"/>
          <w:sz w:val="24"/>
          <w:lang w:eastAsia="ru-RU"/>
        </w:rPr>
        <w:t>»;</w:t>
      </w:r>
    </w:p>
    <w:p w:rsidR="0016062B" w:rsidRDefault="009D17A3">
      <w:pPr>
        <w:pStyle w:val="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развивающие:</w:t>
      </w:r>
      <w:r w:rsidR="003803A7" w:rsidRPr="003803A7">
        <w:rPr>
          <w:rFonts w:ascii="Arial" w:eastAsiaTheme="minorHAnsi" w:hAnsi="Arial" w:cs="Arial"/>
          <w:color w:val="000000"/>
          <w:sz w:val="23"/>
          <w:szCs w:val="23"/>
          <w:shd w:val="clear" w:color="auto" w:fill="FFFFFF"/>
          <w:lang w:eastAsia="en-US"/>
        </w:rPr>
        <w:t xml:space="preserve"> </w:t>
      </w:r>
      <w:r w:rsidR="003803A7" w:rsidRPr="003803A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развивать навыки общения, необходимые для формирования дружбы и коллективизма в</w:t>
      </w:r>
      <w:r w:rsidR="00D01F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коллективе;</w:t>
      </w:r>
    </w:p>
    <w:p w:rsidR="0016062B" w:rsidRPr="009D17A3" w:rsidRDefault="009D17A3">
      <w:pPr>
        <w:pStyle w:val="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воспитательные:</w:t>
      </w:r>
      <w:r w:rsidRPr="009D17A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803A7" w:rsidRPr="003803A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формировать нравственные качества (умение дружить, беречь дружбу) и доброжелательные отношения в коллективе сверстников, воспитывать коллективизм, взаимовыручку.</w:t>
      </w:r>
    </w:p>
    <w:p w:rsidR="0016062B" w:rsidRDefault="009D17A3">
      <w:pPr>
        <w:pStyle w:val="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6. Планируемые результаты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):</w:t>
      </w:r>
    </w:p>
    <w:p w:rsidR="0016062B" w:rsidRPr="009D17A3" w:rsidRDefault="009D17A3">
      <w:pPr>
        <w:pStyle w:val="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  <w:r w:rsidRPr="009D17A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6062B" w:rsidRDefault="009D17A3">
      <w:pPr>
        <w:pStyle w:val="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* познавательные (П):</w:t>
      </w:r>
      <w:r w:rsidRPr="009D17A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0C15D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строят</w:t>
      </w:r>
      <w:r w:rsidR="002E7D8A" w:rsidRPr="002E7D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сообщения в устной и письменной форме</w:t>
      </w:r>
      <w:r w:rsidR="000C15D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2E7D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(П</w:t>
      </w:r>
      <w:proofErr w:type="gramStart"/>
      <w:r w:rsidR="002E7D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proofErr w:type="gramEnd"/>
      <w:r w:rsidR="002E7D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), </w:t>
      </w:r>
    </w:p>
    <w:p w:rsidR="003803A7" w:rsidRDefault="009D17A3">
      <w:pPr>
        <w:pStyle w:val="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* регулятивные (Р):</w:t>
      </w:r>
      <w:r w:rsidRPr="009D17A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0C15D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принимают и сохраняют</w:t>
      </w:r>
      <w:r w:rsidR="002147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поставленную задач</w:t>
      </w:r>
      <w:proofErr w:type="gramStart"/>
      <w:r w:rsidR="002147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у(</w:t>
      </w:r>
      <w:proofErr w:type="gramEnd"/>
      <w:r w:rsidR="002147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Р1),</w:t>
      </w:r>
    </w:p>
    <w:p w:rsidR="002E7D8A" w:rsidRDefault="009D17A3">
      <w:pPr>
        <w:pStyle w:val="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* коммуникативные (К):</w:t>
      </w:r>
      <w:r w:rsidRPr="009D17A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0C15D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договариваются и приходят</w:t>
      </w:r>
      <w:r w:rsidR="002E7D8A" w:rsidRPr="002E7D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 общему решению в совместной деятельности, в том числе в ситуации столкновения интересов</w:t>
      </w:r>
      <w:r w:rsidR="000C15D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2E7D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(К</w:t>
      </w:r>
      <w:proofErr w:type="gramStart"/>
      <w:r w:rsidR="002E7D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proofErr w:type="gramEnd"/>
      <w:r w:rsidR="002E7D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), </w:t>
      </w:r>
      <w:r w:rsidR="002147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работа</w:t>
      </w:r>
      <w:r w:rsidR="000C15D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ют</w:t>
      </w:r>
      <w:r w:rsidR="002147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парах</w:t>
      </w:r>
      <w:r w:rsidR="00D01F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группах</w:t>
      </w:r>
      <w:r w:rsidR="000C15D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2147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(К2), </w:t>
      </w:r>
    </w:p>
    <w:p w:rsidR="003803A7" w:rsidRDefault="009D17A3">
      <w:pPr>
        <w:pStyle w:val="1"/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личностные (Л):</w:t>
      </w:r>
      <w:r w:rsidRPr="009D17A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D477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самоопредел</w:t>
      </w:r>
      <w:r w:rsidR="000C15D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яются</w:t>
      </w:r>
      <w:r w:rsidR="00D477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 деятельности</w:t>
      </w:r>
      <w:r w:rsidR="000C15D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D477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(Л</w:t>
      </w:r>
      <w:proofErr w:type="gramStart"/>
      <w:r w:rsidR="00D477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proofErr w:type="gramEnd"/>
      <w:r w:rsidR="00D477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), </w:t>
      </w:r>
      <w:r w:rsidR="00D01F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развит</w:t>
      </w:r>
      <w:r w:rsidR="000C15D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</w:t>
      </w:r>
      <w:r w:rsidR="00D01F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этически</w:t>
      </w:r>
      <w:r w:rsidR="000C15D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="00D01F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чувств</w:t>
      </w:r>
      <w:r w:rsidR="000C15D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 </w:t>
      </w:r>
      <w:r w:rsidR="00D01F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(Л2), </w:t>
      </w:r>
      <w:r w:rsidR="000C15D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 дают</w:t>
      </w:r>
      <w:r w:rsidR="00D01F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нравственно-этическую оценку личным поступкам и поступкам других людей</w:t>
      </w:r>
      <w:r w:rsidR="000C15D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D01F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(Л3). </w:t>
      </w:r>
    </w:p>
    <w:p w:rsidR="0016062B" w:rsidRPr="00D477AC" w:rsidRDefault="009D17A3">
      <w:pPr>
        <w:pStyle w:val="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7. Средства обучения:</w:t>
      </w:r>
      <w:r w:rsidR="00D477A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="00D477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презентация, раздаточный материал, </w:t>
      </w:r>
      <w:proofErr w:type="spellStart"/>
      <w:r w:rsidR="00D477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аудиофайл</w:t>
      </w:r>
      <w:proofErr w:type="spellEnd"/>
      <w:r w:rsidR="00D477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803A7" w:rsidRDefault="003803A7">
      <w:pPr>
        <w:pStyle w:val="1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tbl>
      <w:tblPr>
        <w:tblW w:w="15022" w:type="dxa"/>
        <w:tblInd w:w="58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/>
      </w:tblPr>
      <w:tblGrid>
        <w:gridCol w:w="2123"/>
        <w:gridCol w:w="6066"/>
        <w:gridCol w:w="5274"/>
        <w:gridCol w:w="425"/>
        <w:gridCol w:w="1134"/>
      </w:tblGrid>
      <w:tr w:rsidR="0016062B" w:rsidTr="00FE5DD1">
        <w:tc>
          <w:tcPr>
            <w:tcW w:w="2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6062B" w:rsidRDefault="009D17A3" w:rsidP="000B03F5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Структура занятия</w:t>
            </w:r>
          </w:p>
        </w:tc>
        <w:tc>
          <w:tcPr>
            <w:tcW w:w="6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6062B" w:rsidRDefault="009D17A3" w:rsidP="000B03F5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5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6062B" w:rsidRDefault="009D17A3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Деятельность ученика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6062B" w:rsidRDefault="009D17A3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ФОУД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062B" w:rsidRDefault="009D17A3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ПР</w:t>
            </w:r>
            <w:proofErr w:type="gramEnd"/>
          </w:p>
        </w:tc>
      </w:tr>
      <w:tr w:rsidR="0016062B" w:rsidTr="00FE5DD1">
        <w:trPr>
          <w:trHeight w:val="26"/>
        </w:trPr>
        <w:tc>
          <w:tcPr>
            <w:tcW w:w="212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6062B" w:rsidRDefault="009D17A3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Оргмомент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6062B" w:rsidRPr="007A65C5" w:rsidRDefault="009D17A3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7A65C5">
              <w:rPr>
                <w:rFonts w:ascii="Times New Roman" w:hAnsi="Times New Roman"/>
                <w:sz w:val="24"/>
                <w:szCs w:val="24"/>
              </w:rPr>
              <w:t>-Здравствуйте</w:t>
            </w:r>
            <w:r w:rsidR="000C15D1" w:rsidRPr="007A65C5">
              <w:rPr>
                <w:rFonts w:ascii="Times New Roman" w:hAnsi="Times New Roman"/>
                <w:sz w:val="24"/>
                <w:szCs w:val="24"/>
              </w:rPr>
              <w:t>,</w:t>
            </w:r>
            <w:r w:rsidRPr="007A65C5">
              <w:rPr>
                <w:rFonts w:ascii="Times New Roman" w:hAnsi="Times New Roman"/>
                <w:sz w:val="24"/>
                <w:szCs w:val="24"/>
              </w:rPr>
              <w:t xml:space="preserve"> ребята</w:t>
            </w:r>
            <w:r w:rsidR="003803A7" w:rsidRPr="007A65C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C15D1" w:rsidRPr="007A65C5" w:rsidRDefault="009D17A3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7A65C5">
              <w:rPr>
                <w:rFonts w:ascii="Times New Roman" w:hAnsi="Times New Roman"/>
                <w:sz w:val="24"/>
                <w:szCs w:val="24"/>
              </w:rPr>
              <w:t>-</w:t>
            </w:r>
            <w:r w:rsidR="000C15D1" w:rsidRPr="007A65C5">
              <w:rPr>
                <w:rFonts w:ascii="Times New Roman" w:hAnsi="Times New Roman"/>
                <w:sz w:val="24"/>
                <w:szCs w:val="24"/>
              </w:rPr>
              <w:t>Когда мы говорим о погоде, то смотрим за окно. Верно? А я вам предлагаю присмотреться к себе</w:t>
            </w:r>
            <w:r w:rsidR="0087046D" w:rsidRPr="007A65C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C15D1" w:rsidRPr="007A65C5">
              <w:rPr>
                <w:rFonts w:ascii="Times New Roman" w:hAnsi="Times New Roman"/>
                <w:sz w:val="24"/>
                <w:szCs w:val="24"/>
              </w:rPr>
              <w:t>к своему настроению. Если у вас хороший настрой, вам комфортно сейчас, что вы поднимите? (Посмотрите на парты.)</w:t>
            </w:r>
          </w:p>
          <w:p w:rsidR="00D01FFA" w:rsidRPr="007A65C5" w:rsidRDefault="000C15D1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7A65C5">
              <w:rPr>
                <w:rFonts w:ascii="Times New Roman" w:hAnsi="Times New Roman"/>
                <w:sz w:val="24"/>
                <w:szCs w:val="24"/>
              </w:rPr>
              <w:t xml:space="preserve">- Кому сегодня </w:t>
            </w:r>
            <w:proofErr w:type="spellStart"/>
            <w:r w:rsidRPr="007A65C5">
              <w:rPr>
                <w:rFonts w:ascii="Times New Roman" w:hAnsi="Times New Roman"/>
                <w:sz w:val="24"/>
                <w:szCs w:val="24"/>
              </w:rPr>
              <w:t>непогодится</w:t>
            </w:r>
            <w:proofErr w:type="spellEnd"/>
            <w:r w:rsidRPr="007A65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F4C23" w:rsidRPr="007A65C5">
              <w:rPr>
                <w:rFonts w:ascii="Times New Roman" w:hAnsi="Times New Roman"/>
                <w:sz w:val="24"/>
                <w:szCs w:val="24"/>
              </w:rPr>
              <w:t>(</w:t>
            </w:r>
            <w:r w:rsidRPr="007A65C5">
              <w:rPr>
                <w:rFonts w:ascii="Times New Roman" w:hAnsi="Times New Roman"/>
                <w:sz w:val="24"/>
                <w:szCs w:val="24"/>
              </w:rPr>
              <w:t>Вы чем-</w:t>
            </w:r>
            <w:r w:rsidR="003F4C23" w:rsidRPr="007A65C5">
              <w:rPr>
                <w:rFonts w:ascii="Times New Roman" w:hAnsi="Times New Roman"/>
                <w:sz w:val="24"/>
                <w:szCs w:val="24"/>
              </w:rPr>
              <w:t>то огорчены</w:t>
            </w:r>
            <w:r w:rsidRPr="007A65C5">
              <w:rPr>
                <w:rFonts w:ascii="Times New Roman" w:hAnsi="Times New Roman"/>
                <w:sz w:val="24"/>
                <w:szCs w:val="24"/>
              </w:rPr>
              <w:t>.</w:t>
            </w:r>
            <w:r w:rsidR="003F4C23" w:rsidRPr="007A65C5">
              <w:rPr>
                <w:rFonts w:ascii="Times New Roman" w:hAnsi="Times New Roman"/>
                <w:sz w:val="24"/>
                <w:szCs w:val="24"/>
              </w:rPr>
              <w:t>) – поднимите тучку.</w:t>
            </w:r>
          </w:p>
          <w:p w:rsidR="0016062B" w:rsidRPr="007A65C5" w:rsidRDefault="000C15D1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7A65C5">
              <w:rPr>
                <w:rFonts w:ascii="Times New Roman" w:hAnsi="Times New Roman"/>
                <w:sz w:val="24"/>
                <w:szCs w:val="24"/>
              </w:rPr>
              <w:t>- Ребята-солнышки!</w:t>
            </w:r>
            <w:r w:rsidR="009D17A3" w:rsidRPr="007A65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A65C5">
              <w:rPr>
                <w:rFonts w:ascii="Times New Roman" w:hAnsi="Times New Roman"/>
                <w:sz w:val="24"/>
                <w:szCs w:val="24"/>
              </w:rPr>
              <w:t xml:space="preserve">Поделитесь лучами </w:t>
            </w:r>
            <w:r w:rsidR="0087046D" w:rsidRPr="007A65C5">
              <w:rPr>
                <w:rFonts w:ascii="Times New Roman" w:hAnsi="Times New Roman"/>
                <w:sz w:val="24"/>
                <w:szCs w:val="24"/>
              </w:rPr>
              <w:t>светлого настроения с остальными - кулачок разжимается как солнышко.</w:t>
            </w:r>
          </w:p>
          <w:p w:rsidR="00D01FFA" w:rsidRPr="007A65C5" w:rsidRDefault="0087046D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7A65C5">
              <w:rPr>
                <w:rFonts w:ascii="Times New Roman" w:hAnsi="Times New Roman"/>
                <w:sz w:val="24"/>
                <w:szCs w:val="24"/>
              </w:rPr>
              <w:t>- И гости ждут ваших лучей! Повернитесь к ним.</w:t>
            </w:r>
          </w:p>
          <w:p w:rsidR="0087046D" w:rsidRPr="007A65C5" w:rsidRDefault="0087046D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7A65C5">
              <w:rPr>
                <w:rFonts w:ascii="Times New Roman" w:hAnsi="Times New Roman"/>
                <w:sz w:val="24"/>
                <w:szCs w:val="24"/>
              </w:rPr>
              <w:t xml:space="preserve">- И я жду ваших лучей. Предлагаю уговор – если вы </w:t>
            </w:r>
            <w:r w:rsidRPr="007A65C5">
              <w:rPr>
                <w:rFonts w:ascii="Times New Roman" w:hAnsi="Times New Roman"/>
                <w:sz w:val="24"/>
                <w:szCs w:val="24"/>
              </w:rPr>
              <w:lastRenderedPageBreak/>
              <w:t>согласны с чем-то на уроке – одобряете, показываете солнышко. Хорошо? (</w:t>
            </w:r>
            <w:r w:rsidR="00F520AF" w:rsidRPr="007A65C5">
              <w:rPr>
                <w:rFonts w:ascii="Times New Roman" w:hAnsi="Times New Roman"/>
                <w:sz w:val="24"/>
                <w:szCs w:val="24"/>
              </w:rPr>
              <w:t>Показываем солн</w:t>
            </w:r>
            <w:r w:rsidRPr="007A65C5">
              <w:rPr>
                <w:rFonts w:ascii="Times New Roman" w:hAnsi="Times New Roman"/>
                <w:sz w:val="24"/>
                <w:szCs w:val="24"/>
              </w:rPr>
              <w:t xml:space="preserve">ышко.) </w:t>
            </w:r>
          </w:p>
        </w:tc>
        <w:tc>
          <w:tcPr>
            <w:tcW w:w="527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6062B" w:rsidRDefault="009D17A3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Приветствуют учителя.</w:t>
            </w:r>
          </w:p>
          <w:p w:rsidR="0016062B" w:rsidRDefault="0016062B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16062B" w:rsidRDefault="0016062B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7A65C5" w:rsidRDefault="007A65C5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16062B" w:rsidRDefault="000C15D1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Солнышко.</w:t>
            </w:r>
          </w:p>
          <w:p w:rsidR="007A65C5" w:rsidRDefault="007A65C5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7A65C5" w:rsidRDefault="007A65C5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7A65C5" w:rsidRDefault="007A65C5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7A65C5" w:rsidRDefault="007A65C5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Ребята определяют свое настроение с помощью карточек.</w:t>
            </w: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6062B" w:rsidRDefault="0016062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16062B" w:rsidRDefault="009D17A3" w:rsidP="003803A7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062B" w:rsidRDefault="0016062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16062B" w:rsidRDefault="00D477AC" w:rsidP="00D477AC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</w:p>
        </w:tc>
      </w:tr>
      <w:tr w:rsidR="0016062B" w:rsidTr="00FE5DD1">
        <w:trPr>
          <w:trHeight w:val="26"/>
        </w:trPr>
        <w:tc>
          <w:tcPr>
            <w:tcW w:w="212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6062B" w:rsidRDefault="009D17A3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Актуализация знаний </w:t>
            </w:r>
          </w:p>
        </w:tc>
        <w:tc>
          <w:tcPr>
            <w:tcW w:w="60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3F4C23" w:rsidRPr="007A65C5" w:rsidRDefault="0087046D" w:rsidP="000B03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65C5">
              <w:rPr>
                <w:rFonts w:ascii="Times New Roman" w:hAnsi="Times New Roman"/>
                <w:sz w:val="24"/>
                <w:szCs w:val="24"/>
              </w:rPr>
              <w:t xml:space="preserve">- Руки включились в занятие! Включаем ум и сообразительность. </w:t>
            </w:r>
          </w:p>
          <w:p w:rsidR="0016062B" w:rsidRPr="007A65C5" w:rsidRDefault="00213AB0" w:rsidP="000B03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65C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F4C23" w:rsidRPr="007A65C5">
              <w:rPr>
                <w:rFonts w:ascii="Times New Roman" w:hAnsi="Times New Roman"/>
                <w:sz w:val="24"/>
                <w:szCs w:val="24"/>
              </w:rPr>
              <w:t xml:space="preserve">Что вы видите? </w:t>
            </w:r>
            <w:r w:rsidR="003803A7" w:rsidRPr="007A65C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F4C23" w:rsidRPr="007A65C5" w:rsidRDefault="003F4C23" w:rsidP="000B03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65C5">
              <w:rPr>
                <w:rFonts w:ascii="Times New Roman" w:hAnsi="Times New Roman"/>
                <w:sz w:val="24"/>
                <w:szCs w:val="24"/>
              </w:rPr>
              <w:t>-Верно. В этом сундуке хранится тайна. Хотите ли вы ее узнать?</w:t>
            </w:r>
            <w:r w:rsidR="00213AB0" w:rsidRPr="007A65C5">
              <w:rPr>
                <w:rFonts w:ascii="Times New Roman" w:hAnsi="Times New Roman"/>
                <w:sz w:val="24"/>
                <w:szCs w:val="24"/>
              </w:rPr>
              <w:t xml:space="preserve"> (Показываем солнышко.)</w:t>
            </w:r>
          </w:p>
          <w:p w:rsidR="003F4C23" w:rsidRPr="007A65C5" w:rsidRDefault="003F4C23" w:rsidP="000B03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65C5">
              <w:rPr>
                <w:rFonts w:ascii="Times New Roman" w:hAnsi="Times New Roman"/>
                <w:sz w:val="24"/>
                <w:szCs w:val="24"/>
              </w:rPr>
              <w:t>-Сегодня в ходе нашего занятия мы будем преодолевать препя</w:t>
            </w:r>
            <w:r w:rsidR="00213AB0" w:rsidRPr="007A65C5">
              <w:rPr>
                <w:rFonts w:ascii="Times New Roman" w:hAnsi="Times New Roman"/>
                <w:sz w:val="24"/>
                <w:szCs w:val="24"/>
              </w:rPr>
              <w:t>тствия - валуны</w:t>
            </w:r>
            <w:r w:rsidRPr="007A65C5">
              <w:rPr>
                <w:rFonts w:ascii="Times New Roman" w:hAnsi="Times New Roman"/>
                <w:sz w:val="24"/>
                <w:szCs w:val="24"/>
              </w:rPr>
              <w:t xml:space="preserve">, чтобы добраться до этой тайны. </w:t>
            </w:r>
          </w:p>
          <w:p w:rsidR="003F4C23" w:rsidRPr="007A65C5" w:rsidRDefault="00213AB0" w:rsidP="000B03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65C5">
              <w:rPr>
                <w:rFonts w:ascii="Times New Roman" w:hAnsi="Times New Roman"/>
                <w:sz w:val="24"/>
                <w:szCs w:val="24"/>
              </w:rPr>
              <w:t xml:space="preserve">- Первый </w:t>
            </w:r>
            <w:r w:rsidR="003F4C23" w:rsidRPr="007A65C5">
              <w:rPr>
                <w:rFonts w:ascii="Times New Roman" w:hAnsi="Times New Roman"/>
                <w:sz w:val="24"/>
                <w:szCs w:val="24"/>
              </w:rPr>
              <w:t>валун</w:t>
            </w:r>
            <w:r w:rsidRPr="007A65C5">
              <w:rPr>
                <w:rFonts w:ascii="Times New Roman" w:hAnsi="Times New Roman"/>
                <w:sz w:val="24"/>
                <w:szCs w:val="24"/>
              </w:rPr>
              <w:t xml:space="preserve"> скрывает тему занятия. Но этот валун… Мультипликационный! </w:t>
            </w:r>
            <w:r w:rsidR="003F4C23" w:rsidRPr="007A65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73B2" w:rsidRPr="007A65C5">
              <w:rPr>
                <w:rFonts w:ascii="Times New Roman" w:hAnsi="Times New Roman"/>
                <w:sz w:val="24"/>
                <w:szCs w:val="24"/>
              </w:rPr>
              <w:t>Тему узнаете, если будете внимательны при просмотре.</w:t>
            </w:r>
            <w:r w:rsidR="003F4C23" w:rsidRPr="007A65C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2440A" w:rsidRPr="007A65C5" w:rsidRDefault="00D2440A" w:rsidP="000B03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65C5">
              <w:rPr>
                <w:rFonts w:ascii="Times New Roman" w:hAnsi="Times New Roman"/>
                <w:sz w:val="24"/>
                <w:szCs w:val="24"/>
              </w:rPr>
              <w:t>- Кто догадался, о чем пойдет речь на занятии?</w:t>
            </w:r>
          </w:p>
          <w:p w:rsidR="00D2440A" w:rsidRPr="007A65C5" w:rsidRDefault="00D2440A" w:rsidP="000B03F5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7A65C5">
              <w:rPr>
                <w:rFonts w:ascii="Times New Roman" w:hAnsi="Times New Roman"/>
                <w:sz w:val="24"/>
                <w:szCs w:val="24"/>
              </w:rPr>
              <w:t xml:space="preserve">- Верно. </w:t>
            </w:r>
            <w:r w:rsidR="007A65C5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0673B2" w:rsidRPr="007A65C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7A65C5">
              <w:rPr>
                <w:rFonts w:ascii="Times New Roman" w:hAnsi="Times New Roman"/>
                <w:i/>
                <w:sz w:val="24"/>
                <w:szCs w:val="24"/>
              </w:rPr>
              <w:t xml:space="preserve">На доску крепится солнышко </w:t>
            </w:r>
            <w:r w:rsidR="007A65C5" w:rsidRPr="007A65C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0673B2" w:rsidRPr="007A65C5">
              <w:rPr>
                <w:rFonts w:ascii="Times New Roman" w:hAnsi="Times New Roman"/>
                <w:i/>
                <w:sz w:val="24"/>
                <w:szCs w:val="24"/>
              </w:rPr>
              <w:t>«доброта»).</w:t>
            </w:r>
            <w:r w:rsidR="000673B2" w:rsidRPr="007A65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A65C5">
              <w:rPr>
                <w:rFonts w:ascii="Times New Roman" w:hAnsi="Times New Roman"/>
                <w:sz w:val="24"/>
                <w:szCs w:val="24"/>
              </w:rPr>
              <w:t>Назовите синонимы слов</w:t>
            </w:r>
            <w:r w:rsidR="000673B2" w:rsidRPr="007A65C5">
              <w:rPr>
                <w:rFonts w:ascii="Times New Roman" w:hAnsi="Times New Roman"/>
                <w:sz w:val="24"/>
                <w:szCs w:val="24"/>
              </w:rPr>
              <w:t>а «д</w:t>
            </w:r>
            <w:r w:rsidRPr="007A65C5">
              <w:rPr>
                <w:rFonts w:ascii="Times New Roman" w:hAnsi="Times New Roman"/>
                <w:sz w:val="24"/>
                <w:szCs w:val="24"/>
              </w:rPr>
              <w:t>обро»</w:t>
            </w:r>
            <w:r w:rsidR="000673B2" w:rsidRPr="007A65C5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0673B2" w:rsidRPr="007A65C5">
              <w:rPr>
                <w:rFonts w:ascii="Times New Roman" w:hAnsi="Times New Roman"/>
                <w:i/>
                <w:sz w:val="24"/>
                <w:szCs w:val="24"/>
              </w:rPr>
              <w:t xml:space="preserve">вынимаются и из сундука и оставляются на доске в виде солнца только синонимы, последним из которых и будет слово «нравственность», иначе дети его не назовут…) </w:t>
            </w:r>
          </w:p>
          <w:p w:rsidR="000673B2" w:rsidRPr="007A65C5" w:rsidRDefault="00D2440A" w:rsidP="000B03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65C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673B2" w:rsidRPr="007A65C5">
              <w:rPr>
                <w:rFonts w:ascii="Times New Roman" w:hAnsi="Times New Roman"/>
                <w:sz w:val="24"/>
                <w:szCs w:val="24"/>
              </w:rPr>
              <w:t>Что такое «нравственность»?</w:t>
            </w:r>
          </w:p>
          <w:p w:rsidR="00D2440A" w:rsidRPr="007A65C5" w:rsidRDefault="000673B2" w:rsidP="000B03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65C5">
              <w:rPr>
                <w:rFonts w:ascii="Times New Roman" w:hAnsi="Times New Roman"/>
                <w:sz w:val="24"/>
                <w:szCs w:val="24"/>
              </w:rPr>
              <w:t xml:space="preserve">- Составьте тему занятия из трех слов: правило, нравственность, золотое. </w:t>
            </w:r>
            <w:r w:rsidRPr="007A65C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(</w:t>
            </w:r>
            <w:r w:rsidR="007A65C5" w:rsidRPr="007A65C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Презентация</w:t>
            </w:r>
            <w:r w:rsidRPr="007A65C5">
              <w:rPr>
                <w:rFonts w:ascii="Times New Roman" w:hAnsi="Times New Roman"/>
                <w:sz w:val="24"/>
                <w:szCs w:val="24"/>
              </w:rPr>
              <w:t>…)</w:t>
            </w:r>
            <w:r w:rsidR="00D2440A" w:rsidRPr="007A65C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93633" w:rsidRPr="007A65C5" w:rsidRDefault="00F93633" w:rsidP="000B03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65C5">
              <w:rPr>
                <w:rFonts w:ascii="Times New Roman" w:hAnsi="Times New Roman"/>
                <w:sz w:val="24"/>
                <w:szCs w:val="24"/>
              </w:rPr>
              <w:t>-</w:t>
            </w:r>
            <w:r w:rsidR="000673B2" w:rsidRPr="007A65C5">
              <w:rPr>
                <w:rFonts w:ascii="Times New Roman" w:hAnsi="Times New Roman"/>
                <w:sz w:val="24"/>
                <w:szCs w:val="24"/>
              </w:rPr>
              <w:t>Молодцы. Прочитайте</w:t>
            </w:r>
            <w:r w:rsidRPr="007A65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73B2" w:rsidRPr="007A65C5">
              <w:rPr>
                <w:rFonts w:ascii="Times New Roman" w:hAnsi="Times New Roman"/>
                <w:sz w:val="24"/>
                <w:szCs w:val="24"/>
              </w:rPr>
              <w:t xml:space="preserve">название </w:t>
            </w:r>
            <w:r w:rsidR="008C5AF0" w:rsidRPr="007A65C5">
              <w:rPr>
                <w:rFonts w:ascii="Times New Roman" w:hAnsi="Times New Roman"/>
                <w:sz w:val="24"/>
                <w:szCs w:val="24"/>
              </w:rPr>
              <w:t>2 и 3 валунов</w:t>
            </w:r>
            <w:r w:rsidR="000673B2" w:rsidRPr="007A65C5">
              <w:rPr>
                <w:rFonts w:ascii="Times New Roman" w:hAnsi="Times New Roman"/>
                <w:sz w:val="24"/>
                <w:szCs w:val="24"/>
              </w:rPr>
              <w:t>. (Задачи занятия.)</w:t>
            </w:r>
          </w:p>
          <w:p w:rsidR="000673B2" w:rsidRPr="007A65C5" w:rsidRDefault="000673B2" w:rsidP="000B03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65C5">
              <w:rPr>
                <w:rFonts w:ascii="Times New Roman" w:hAnsi="Times New Roman"/>
                <w:sz w:val="24"/>
                <w:szCs w:val="24"/>
              </w:rPr>
              <w:t xml:space="preserve">- Соедините валуны </w:t>
            </w:r>
            <w:r w:rsidR="008C5AF0" w:rsidRPr="007A65C5">
              <w:rPr>
                <w:rFonts w:ascii="Times New Roman" w:hAnsi="Times New Roman"/>
                <w:sz w:val="24"/>
                <w:szCs w:val="24"/>
              </w:rPr>
              <w:t>так, чтобы получились задачи.</w:t>
            </w:r>
          </w:p>
          <w:p w:rsidR="00F93633" w:rsidRPr="007A65C5" w:rsidRDefault="00F93633" w:rsidP="000B03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65C5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8C5AF0" w:rsidRPr="007A65C5">
              <w:rPr>
                <w:rFonts w:ascii="Times New Roman" w:hAnsi="Times New Roman"/>
                <w:sz w:val="24"/>
                <w:szCs w:val="24"/>
              </w:rPr>
              <w:t>Узнать, что такое … нравственность.</w:t>
            </w:r>
          </w:p>
          <w:p w:rsidR="00F93633" w:rsidRPr="007A65C5" w:rsidRDefault="00F93633" w:rsidP="000B03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65C5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8C5AF0" w:rsidRPr="007A65C5">
              <w:rPr>
                <w:rFonts w:ascii="Times New Roman" w:hAnsi="Times New Roman"/>
                <w:sz w:val="24"/>
                <w:szCs w:val="24"/>
              </w:rPr>
              <w:t>Составить … правила нравственности.</w:t>
            </w:r>
          </w:p>
          <w:p w:rsidR="00F93633" w:rsidRPr="007A65C5" w:rsidRDefault="00F93633" w:rsidP="000B03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65C5">
              <w:rPr>
                <w:rFonts w:ascii="Times New Roman" w:hAnsi="Times New Roman"/>
                <w:sz w:val="24"/>
                <w:szCs w:val="24"/>
              </w:rPr>
              <w:t>3. Создать</w:t>
            </w:r>
            <w:r w:rsidR="008C5AF0" w:rsidRPr="007A65C5">
              <w:rPr>
                <w:rFonts w:ascii="Times New Roman" w:hAnsi="Times New Roman"/>
                <w:sz w:val="24"/>
                <w:szCs w:val="24"/>
              </w:rPr>
              <w:t xml:space="preserve"> модель … нравственного человека.</w:t>
            </w:r>
          </w:p>
          <w:p w:rsidR="008C5AF0" w:rsidRPr="007A65C5" w:rsidRDefault="008C5AF0" w:rsidP="000B03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65C5">
              <w:rPr>
                <w:rFonts w:ascii="Times New Roman" w:hAnsi="Times New Roman"/>
                <w:sz w:val="24"/>
                <w:szCs w:val="24"/>
              </w:rPr>
              <w:t>- Молодцы, эти задачи мы превратим в маршрут!</w:t>
            </w:r>
          </w:p>
          <w:p w:rsidR="003F4C23" w:rsidRPr="007A65C5" w:rsidRDefault="00F93633" w:rsidP="000B03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65C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C5AF0" w:rsidRPr="007A65C5">
              <w:rPr>
                <w:rFonts w:ascii="Times New Roman" w:hAnsi="Times New Roman"/>
                <w:sz w:val="24"/>
                <w:szCs w:val="24"/>
              </w:rPr>
              <w:t>Покажите, кто готов в путь? (Показываем солнышко.)</w:t>
            </w:r>
          </w:p>
        </w:tc>
        <w:tc>
          <w:tcPr>
            <w:tcW w:w="527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A72B9" w:rsidRDefault="00EA72B9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3F4C23" w:rsidRDefault="003F4C23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3F4C23" w:rsidRDefault="003F4C23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3F4C23" w:rsidRDefault="003F4C23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Море, корабль, валуны (большие камни), остров с сундуком. </w:t>
            </w:r>
          </w:p>
          <w:p w:rsidR="003F4C23" w:rsidRDefault="003F4C23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-Да.</w:t>
            </w:r>
          </w:p>
          <w:p w:rsidR="003F4C23" w:rsidRDefault="003F4C23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3F4C23" w:rsidRDefault="003F4C23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3F4C23" w:rsidRDefault="003F4C23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3F4C23" w:rsidRDefault="003F4C23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3F4C23" w:rsidRDefault="003F4C23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3F4C23" w:rsidRDefault="003F4C23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фрагмента мультфильма «</w:t>
            </w:r>
            <w:r w:rsidR="00D2440A">
              <w:rPr>
                <w:rFonts w:ascii="Times New Roman" w:hAnsi="Times New Roman"/>
                <w:sz w:val="24"/>
                <w:szCs w:val="24"/>
              </w:rPr>
              <w:t xml:space="preserve">Фунтик» </w:t>
            </w:r>
            <w:r w:rsidR="00D2440A" w:rsidRPr="00D2440A">
              <w:rPr>
                <w:rFonts w:ascii="Times New Roman" w:hAnsi="Times New Roman"/>
                <w:i/>
                <w:sz w:val="24"/>
                <w:szCs w:val="24"/>
              </w:rPr>
              <w:t>(где он поет песню о доброте)</w:t>
            </w:r>
          </w:p>
          <w:p w:rsidR="003F4C23" w:rsidRDefault="003F4C23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0673B2" w:rsidRDefault="000673B2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3F4C23" w:rsidRDefault="00D2440A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 доброте.</w:t>
            </w:r>
          </w:p>
          <w:p w:rsidR="003F4C23" w:rsidRDefault="003F4C23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7A65C5" w:rsidRDefault="007A65C5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D2440A" w:rsidRDefault="00F93633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7A65C5">
              <w:rPr>
                <w:rFonts w:ascii="Times New Roman" w:hAnsi="Times New Roman"/>
                <w:sz w:val="24"/>
                <w:szCs w:val="24"/>
              </w:rPr>
              <w:t xml:space="preserve">человечность, </w:t>
            </w:r>
            <w:r w:rsidR="00F6711E">
              <w:rPr>
                <w:rFonts w:ascii="Times New Roman" w:hAnsi="Times New Roman"/>
                <w:sz w:val="24"/>
                <w:szCs w:val="24"/>
              </w:rPr>
              <w:t>благо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Start"/>
            <w:r w:rsidR="00F6711E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="00F671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2440A" w:rsidRDefault="007A65C5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Милосердие, гуманность, сочувствие, нравственность</w:t>
            </w:r>
          </w:p>
          <w:p w:rsidR="00534606" w:rsidRDefault="00534606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534606" w:rsidRDefault="00534606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534606" w:rsidRDefault="00534606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D2440A" w:rsidRDefault="00D2440A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-Ответы детей. </w:t>
            </w:r>
            <w:r w:rsidR="00F93633">
              <w:rPr>
                <w:rFonts w:ascii="Times New Roman" w:hAnsi="Times New Roman"/>
                <w:sz w:val="24"/>
                <w:szCs w:val="24"/>
              </w:rPr>
              <w:t xml:space="preserve">Или затрудняются ответить. </w:t>
            </w:r>
          </w:p>
          <w:p w:rsidR="00D2440A" w:rsidRDefault="00D2440A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D2440A" w:rsidRDefault="00D2440A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7A65C5" w:rsidRDefault="007A65C5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D2440A" w:rsidRDefault="00D2440A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D2440A" w:rsidRDefault="00D2440A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93633">
              <w:rPr>
                <w:rFonts w:ascii="Times New Roman" w:hAnsi="Times New Roman"/>
                <w:sz w:val="24"/>
                <w:szCs w:val="24"/>
              </w:rPr>
              <w:t xml:space="preserve">Составляют задачи </w:t>
            </w: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2147E4" w:rsidRDefault="002147E4" w:rsidP="003F4C23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16062B" w:rsidRDefault="0016062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16062B" w:rsidRDefault="0016062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16062B" w:rsidRDefault="0016062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16062B" w:rsidRDefault="00BB7B3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</w:p>
          <w:p w:rsidR="0016062B" w:rsidRDefault="0016062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16062B" w:rsidRDefault="0016062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47E4" w:rsidRDefault="002147E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BB7B36" w:rsidRDefault="00BB7B3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BB7B36" w:rsidRDefault="00BB7B3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BB7B36" w:rsidRDefault="00BB7B3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BB7B36" w:rsidRDefault="00BB7B3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BB7B36" w:rsidRDefault="00BB7B3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BB7B36" w:rsidRDefault="00BB7B3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BB7B36" w:rsidRDefault="00BB7B3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BB7B36" w:rsidRDefault="00BB7B3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BB7B36" w:rsidRDefault="00BB7B3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BB7B36" w:rsidRDefault="00BB7B3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BB7B36" w:rsidRDefault="00BB7B3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BB7B36" w:rsidRDefault="00BB7B3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BB7B36" w:rsidRDefault="00BB7B3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BB7B36" w:rsidRDefault="00BB7B3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BB7B36" w:rsidP="002147E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</w:tr>
      <w:tr w:rsidR="0016062B" w:rsidTr="00FE5DD1">
        <w:trPr>
          <w:trHeight w:val="26"/>
        </w:trPr>
        <w:tc>
          <w:tcPr>
            <w:tcW w:w="212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6062B" w:rsidRDefault="009D17A3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Открытие новых знаний.</w:t>
            </w:r>
          </w:p>
        </w:tc>
        <w:tc>
          <w:tcPr>
            <w:tcW w:w="60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F93633" w:rsidRPr="007A65C5" w:rsidRDefault="00F93633" w:rsidP="000B03F5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shd w:val="clear" w:color="auto" w:fill="FFFFFF"/>
              </w:rPr>
            </w:pPr>
            <w:bookmarkStart w:id="0" w:name="_GoBack"/>
            <w:r w:rsidRPr="00636C8B">
              <w:rPr>
                <w:rFonts w:ascii="Times New Roman" w:eastAsia="SimSu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- </w:t>
            </w:r>
            <w:r w:rsidR="008C5AF0" w:rsidRPr="007A65C5">
              <w:rPr>
                <w:rFonts w:ascii="Times New Roman" w:eastAsia="SimSun" w:hAnsi="Times New Roman" w:cs="Times New Roman"/>
                <w:sz w:val="24"/>
                <w:szCs w:val="24"/>
                <w:shd w:val="clear" w:color="auto" w:fill="FFFFFF"/>
              </w:rPr>
              <w:t xml:space="preserve">Прочитайте еще </w:t>
            </w:r>
            <w:r w:rsidR="00636C8B" w:rsidRPr="007A65C5">
              <w:rPr>
                <w:rFonts w:ascii="Times New Roman" w:eastAsia="SimSun" w:hAnsi="Times New Roman" w:cs="Times New Roman"/>
                <w:sz w:val="24"/>
                <w:szCs w:val="24"/>
                <w:shd w:val="clear" w:color="auto" w:fill="FFFFFF"/>
              </w:rPr>
              <w:t>раз первый</w:t>
            </w:r>
            <w:r w:rsidR="008C5AF0" w:rsidRPr="007A65C5">
              <w:rPr>
                <w:rFonts w:ascii="Times New Roman" w:eastAsia="SimSun" w:hAnsi="Times New Roman" w:cs="Times New Roman"/>
                <w:sz w:val="24"/>
                <w:szCs w:val="24"/>
                <w:shd w:val="clear" w:color="auto" w:fill="FFFFFF"/>
              </w:rPr>
              <w:t xml:space="preserve"> пункт маршрута.</w:t>
            </w:r>
          </w:p>
          <w:p w:rsidR="007A65C5" w:rsidRDefault="008C5AF0" w:rsidP="000B03F5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36C8B">
              <w:rPr>
                <w:rFonts w:ascii="Times New Roman" w:hAnsi="Times New Roman"/>
                <w:color w:val="FF0000"/>
                <w:sz w:val="24"/>
                <w:szCs w:val="24"/>
              </w:rPr>
              <w:t>- И опять валуны…</w:t>
            </w:r>
          </w:p>
          <w:p w:rsidR="008C5AF0" w:rsidRPr="00636C8B" w:rsidRDefault="008C5AF0" w:rsidP="000B03F5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36C8B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Где можно это узнать? </w:t>
            </w:r>
          </w:p>
          <w:bookmarkEnd w:id="0"/>
          <w:p w:rsidR="0014013C" w:rsidRDefault="00F93633" w:rsidP="000B03F5">
            <w:pPr>
              <w:spacing w:after="0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Давайте посмотрим точное и правильное определение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этого слова в толковом словаре</w:t>
            </w:r>
            <w:r w:rsidR="0014013C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Сергея Ивановича Ожегова. Разделимся на 2 группы. Перва</w:t>
            </w:r>
            <w:r w:rsidR="00723E3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 группа будет искать понятие «добро</w:t>
            </w:r>
            <w:r w:rsidR="008C5AF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», вторая группа </w:t>
            </w:r>
            <w:r w:rsidR="007A65C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 помощью планшета, найдут в интернет источнике понятие «нравственность».</w:t>
            </w:r>
          </w:p>
          <w:p w:rsidR="00B57263" w:rsidRPr="00B57263" w:rsidRDefault="00723E37" w:rsidP="000B03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714500" cy="1714500"/>
                  <wp:effectExtent l="19050" t="0" r="0" b="0"/>
                  <wp:docPr id="1" name="Рисунок 1" descr="http://qrcoder.ru/code/?https%3A%2F%2Fhairsite.ru%2Ffaq%2Fcto-takoe-nravstvennost-opredelenie-dlya-detei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r.ru/code/?https%3A%2F%2Fhairsite.ru%2Ffaq%2Fcto-takoe-nravstvennost-opredelenie-dlya-detei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714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D1310" w:rsidRPr="00B5726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fldChar w:fldCharType="begin"/>
            </w:r>
            <w:r w:rsidR="00B57263" w:rsidRPr="00B5726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instrText xml:space="preserve"> HYPERLINK "https://hairsite.ru/faq/cto-takoe-nravstvennost-opredelenie-dlya-detei" \t "_blank" </w:instrText>
            </w:r>
            <w:r w:rsidR="005D1310" w:rsidRPr="00B5726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fldChar w:fldCharType="separate"/>
            </w:r>
          </w:p>
          <w:p w:rsidR="00B57263" w:rsidRPr="00B57263" w:rsidRDefault="00B57263" w:rsidP="000B03F5">
            <w:pPr>
              <w:shd w:val="clear" w:color="auto" w:fill="FFFFFF"/>
              <w:spacing w:after="0" w:line="255" w:lineRule="atLeast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7263">
              <w:rPr>
                <w:rFonts w:ascii="Arial" w:eastAsia="Times New Roman" w:hAnsi="Arial" w:cs="Arial"/>
                <w:b/>
                <w:bCs/>
                <w:color w:val="0000FF"/>
                <w:sz w:val="24"/>
                <w:szCs w:val="24"/>
                <w:lang w:eastAsia="ru-RU"/>
              </w:rPr>
              <w:t>hairsite.ru</w:t>
            </w:r>
            <w:proofErr w:type="spellEnd"/>
          </w:p>
          <w:p w:rsidR="00B57263" w:rsidRPr="00B57263" w:rsidRDefault="005D1310" w:rsidP="000B03F5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B5726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fldChar w:fldCharType="end"/>
            </w:r>
          </w:p>
          <w:p w:rsidR="00B57263" w:rsidRPr="008C5AF0" w:rsidRDefault="00B57263" w:rsidP="000B03F5">
            <w:pPr>
              <w:spacing w:after="0"/>
              <w:rPr>
                <w:rFonts w:ascii="Times New Roman" w:eastAsia="SimSu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</w:p>
          <w:p w:rsidR="00F93633" w:rsidRDefault="00F6711E" w:rsidP="000B03F5">
            <w:pPr>
              <w:spacing w:after="0"/>
              <w:rPr>
                <w:rFonts w:ascii="Times New Roman" w:eastAsia="SimSu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F6711E">
              <w:rPr>
                <w:rFonts w:ascii="Times New Roman" w:eastAsia="SimSu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Демонстрация на слайде </w:t>
            </w:r>
          </w:p>
          <w:p w:rsidR="0014013C" w:rsidRDefault="0014013C" w:rsidP="000B03F5">
            <w:pPr>
              <w:spacing w:after="0"/>
              <w:rPr>
                <w:rFonts w:ascii="Times New Roman" w:eastAsia="SimSu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</w:p>
          <w:p w:rsidR="0014013C" w:rsidRDefault="0014013C" w:rsidP="000B03F5">
            <w:pPr>
              <w:spacing w:after="0"/>
              <w:rPr>
                <w:rFonts w:ascii="Times New Roman" w:eastAsia="SimSu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</w:p>
          <w:p w:rsidR="00723E37" w:rsidRPr="00723E37" w:rsidRDefault="00723E37" w:rsidP="000B03F5">
            <w:pPr>
              <w:spacing w:after="0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723E37">
              <w:rPr>
                <w:rFonts w:ascii="Times New Roman" w:eastAsia="SimSun" w:hAnsi="Times New Roman" w:cs="Times New Roman"/>
                <w:b/>
                <w:sz w:val="24"/>
                <w:szCs w:val="24"/>
                <w:shd w:val="clear" w:color="auto" w:fill="FFFFFF"/>
              </w:rPr>
              <w:t>Нравственность – внутреннее чувство, которое говорит нам, что такое «хорошо» и что такое «плохо»; что такое добро, а что такое зло.</w:t>
            </w:r>
          </w:p>
          <w:p w:rsidR="00100F18" w:rsidRPr="00100F18" w:rsidRDefault="00EA72B9" w:rsidP="000B03F5">
            <w:pPr>
              <w:spacing w:after="0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14013C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Молодцы. Скажите, эти понятия схожи? </w:t>
            </w:r>
          </w:p>
        </w:tc>
        <w:tc>
          <w:tcPr>
            <w:tcW w:w="527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A72B9" w:rsidRDefault="00F93633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 Дать определение слову нравственность. </w:t>
            </w:r>
          </w:p>
          <w:p w:rsidR="00EA72B9" w:rsidRDefault="00EA72B9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EA72B9" w:rsidRDefault="00EA72B9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EA72B9" w:rsidRDefault="00EA72B9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7A65C5" w:rsidRDefault="007A65C5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Pr="007A65C5">
              <w:rPr>
                <w:rFonts w:ascii="Times New Roman" w:hAnsi="Times New Roman"/>
                <w:sz w:val="24"/>
                <w:szCs w:val="24"/>
              </w:rPr>
              <w:t>«Интернет», «Телевидение», «Словарь».</w:t>
            </w:r>
          </w:p>
          <w:p w:rsidR="00EA72B9" w:rsidRDefault="00F6711E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со словарем </w:t>
            </w:r>
          </w:p>
          <w:p w:rsidR="00723E37" w:rsidRDefault="0014013C" w:rsidP="000B03F5">
            <w:pPr>
              <w:shd w:val="clear" w:color="auto" w:fill="FFFFFF"/>
              <w:spacing w:after="0" w:line="33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14013C">
              <w:rPr>
                <w:rFonts w:ascii="Times New Roman" w:hAnsi="Times New Roman"/>
                <w:sz w:val="24"/>
                <w:szCs w:val="24"/>
              </w:rPr>
              <w:t>ДОБРО</w:t>
            </w:r>
            <w:proofErr w:type="gramStart"/>
            <w:r w:rsidRPr="0014013C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14013C">
              <w:rPr>
                <w:rFonts w:ascii="Times New Roman" w:hAnsi="Times New Roman"/>
                <w:sz w:val="24"/>
                <w:szCs w:val="24"/>
              </w:rPr>
              <w:t xml:space="preserve">, а, ср. 1. Нечто положительное, хорошее, полезное, противоположное злу; добрый поступок. Желать добра кому-н. Не к добру (предвещает </w:t>
            </w:r>
            <w:proofErr w:type="gramStart"/>
            <w:r w:rsidRPr="0014013C">
              <w:rPr>
                <w:rFonts w:ascii="Times New Roman" w:hAnsi="Times New Roman"/>
                <w:sz w:val="24"/>
                <w:szCs w:val="24"/>
              </w:rPr>
              <w:t>дурное</w:t>
            </w:r>
            <w:proofErr w:type="gramEnd"/>
            <w:r w:rsidRPr="0014013C">
              <w:rPr>
                <w:rFonts w:ascii="Times New Roman" w:hAnsi="Times New Roman"/>
                <w:sz w:val="24"/>
                <w:szCs w:val="24"/>
              </w:rPr>
              <w:t>; разг.). Сделать много добра людям. Поминать добром (вспоминать с благодарностью, с хорошим чувством). Не делай добра, не увидишь зла (посл.). Д. должно быть с кулаками (афоризм).</w:t>
            </w:r>
            <w:r w:rsidR="00723E37" w:rsidRPr="00B5726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 xml:space="preserve"> </w:t>
            </w:r>
          </w:p>
          <w:p w:rsidR="00723E37" w:rsidRPr="00723E37" w:rsidRDefault="00723E37" w:rsidP="000B03F5">
            <w:pPr>
              <w:shd w:val="clear" w:color="auto" w:fill="FFFFFF"/>
              <w:spacing w:after="0" w:line="3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23E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Нравственность – это понятие, которое помогает нам различать, что является правильным и неправильным. Она регулирует наши поступки и помогает нам принимать мудрые решения. </w:t>
            </w:r>
            <w:r w:rsidRPr="00723E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yellow"/>
                <w:lang w:eastAsia="ru-RU"/>
              </w:rPr>
              <w:t>Нравственность – это внутреннее чувство, которое говорит нам, что такое хорошо и что такое плохо.</w:t>
            </w:r>
            <w:r w:rsidRPr="00723E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Она основана на наших ценностях и убеждениях.</w:t>
            </w:r>
          </w:p>
          <w:p w:rsidR="00723E37" w:rsidRPr="00723E37" w:rsidRDefault="00723E37" w:rsidP="000B03F5">
            <w:pPr>
              <w:shd w:val="clear" w:color="auto" w:fill="FFFFFF"/>
              <w:spacing w:after="0" w:line="3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23E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yellow"/>
                <w:lang w:eastAsia="ru-RU"/>
              </w:rPr>
              <w:t>Нравственность включает в себя такие качества, как честность, сострадание, ответственность и терпимость.</w:t>
            </w:r>
          </w:p>
          <w:p w:rsidR="00723E37" w:rsidRDefault="00723E37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723E37" w:rsidRDefault="00723E37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723E37" w:rsidRDefault="00723E37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723E37" w:rsidRDefault="00723E37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EA72B9" w:rsidRDefault="0014013C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14013C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-Да.</w:t>
            </w: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2147E4" w:rsidRDefault="002147E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16062B" w:rsidRDefault="009D17A3" w:rsidP="002147E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</w:t>
            </w:r>
          </w:p>
          <w:p w:rsidR="00F6711E" w:rsidRDefault="00F6711E" w:rsidP="002147E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711E" w:rsidRDefault="00F6711E" w:rsidP="002147E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14013C" w:rsidRDefault="0014013C" w:rsidP="002147E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4013C" w:rsidRDefault="0014013C" w:rsidP="002147E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4013C" w:rsidRDefault="0014013C" w:rsidP="002147E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4013C" w:rsidRDefault="0014013C" w:rsidP="002147E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4013C" w:rsidRDefault="0014013C" w:rsidP="002147E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4013C" w:rsidRDefault="0014013C" w:rsidP="002147E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4013C" w:rsidRDefault="0014013C" w:rsidP="002147E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4013C" w:rsidRDefault="00100F18" w:rsidP="002147E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14013C" w:rsidRDefault="0014013C" w:rsidP="002147E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4013C" w:rsidRDefault="0014013C" w:rsidP="002147E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4013C" w:rsidRDefault="0014013C" w:rsidP="00100F1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062B" w:rsidRDefault="0016062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BB7B36" w:rsidRDefault="00BB7B3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BB7B36" w:rsidRDefault="00BB7B3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BB7B36" w:rsidRDefault="00BB7B3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</w:tr>
      <w:tr w:rsidR="0016062B" w:rsidTr="00FE5DD1">
        <w:trPr>
          <w:trHeight w:val="26"/>
        </w:trPr>
        <w:tc>
          <w:tcPr>
            <w:tcW w:w="2123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6062B" w:rsidRDefault="009D17A3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Применение знаний.</w:t>
            </w:r>
          </w:p>
        </w:tc>
        <w:tc>
          <w:tcPr>
            <w:tcW w:w="606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B57263" w:rsidRDefault="00B57263" w:rsidP="000B03F5">
            <w:pPr>
              <w:spacing w:after="0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Прочитайте второй пункт маршрута. (2 задача.)</w:t>
            </w:r>
          </w:p>
          <w:p w:rsidR="00B57263" w:rsidRDefault="00B57263" w:rsidP="000B03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7263">
              <w:rPr>
                <w:rFonts w:ascii="Times New Roman" w:hAnsi="Times New Roman"/>
                <w:sz w:val="24"/>
                <w:szCs w:val="24"/>
                <w:highlight w:val="yellow"/>
              </w:rPr>
              <w:t>2. Составить … правила нравственности.</w:t>
            </w:r>
          </w:p>
          <w:p w:rsidR="00B57263" w:rsidRPr="00723E37" w:rsidRDefault="00723E37" w:rsidP="000B03F5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shd w:val="clear" w:color="auto" w:fill="FFFFFF"/>
              </w:rPr>
            </w:pPr>
            <w:r w:rsidRPr="00723E37">
              <w:rPr>
                <w:rFonts w:ascii="Times New Roman" w:eastAsia="SimSun" w:hAnsi="Times New Roman" w:cs="Times New Roman"/>
                <w:sz w:val="24"/>
                <w:szCs w:val="24"/>
                <w:shd w:val="clear" w:color="auto" w:fill="FFFFFF"/>
              </w:rPr>
              <w:t xml:space="preserve">- Название валуна? </w:t>
            </w:r>
          </w:p>
          <w:p w:rsidR="00B57263" w:rsidRPr="00723E37" w:rsidRDefault="00B57263" w:rsidP="000B03F5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shd w:val="clear" w:color="auto" w:fill="FFFFFF"/>
              </w:rPr>
            </w:pPr>
            <w:r w:rsidRPr="00723E37">
              <w:rPr>
                <w:rFonts w:ascii="Times New Roman" w:eastAsia="SimSun" w:hAnsi="Times New Roman" w:cs="Times New Roman"/>
                <w:sz w:val="24"/>
                <w:szCs w:val="24"/>
                <w:shd w:val="clear" w:color="auto" w:fill="FFFFFF"/>
              </w:rPr>
              <w:t>- Как вы думаете, почему так называется препятствие? Как связаны сказки с понятием «нравственность»?</w:t>
            </w:r>
          </w:p>
          <w:p w:rsidR="00100F18" w:rsidRPr="00723E37" w:rsidRDefault="00100F18" w:rsidP="000B03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23E37">
              <w:rPr>
                <w:rFonts w:ascii="Times New Roman" w:eastAsia="SimSu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="00021570" w:rsidRPr="00723E37">
              <w:rPr>
                <w:rFonts w:ascii="Times New Roman" w:eastAsia="SimSun" w:hAnsi="Times New Roman" w:cs="Times New Roman"/>
                <w:sz w:val="24"/>
                <w:szCs w:val="24"/>
                <w:shd w:val="clear" w:color="auto" w:fill="FFFFFF"/>
              </w:rPr>
              <w:t xml:space="preserve">Покажите, кто готов сыграть в игру «Сказочная </w:t>
            </w:r>
            <w:r w:rsidR="00021570" w:rsidRPr="00723E37">
              <w:rPr>
                <w:rFonts w:ascii="Times New Roman" w:eastAsia="SimSu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цепочка»? </w:t>
            </w:r>
            <w:r w:rsidR="00021570" w:rsidRPr="00723E37">
              <w:rPr>
                <w:rFonts w:ascii="Times New Roman" w:hAnsi="Times New Roman"/>
                <w:sz w:val="24"/>
                <w:szCs w:val="24"/>
              </w:rPr>
              <w:t>(Показываем солнышко.)</w:t>
            </w:r>
          </w:p>
          <w:p w:rsidR="00021570" w:rsidRPr="00723E37" w:rsidRDefault="00021570" w:rsidP="000B03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23E37">
              <w:rPr>
                <w:rFonts w:ascii="Times New Roman" w:hAnsi="Times New Roman"/>
                <w:sz w:val="24"/>
                <w:szCs w:val="24"/>
              </w:rPr>
              <w:t>- Я называю сказку, в которой добро побеждает зло. А вы по сказ</w:t>
            </w:r>
            <w:r w:rsidR="00723E37">
              <w:rPr>
                <w:rFonts w:ascii="Times New Roman" w:hAnsi="Times New Roman"/>
                <w:sz w:val="24"/>
                <w:szCs w:val="24"/>
              </w:rPr>
              <w:t xml:space="preserve">очной цепочке должны продолжить: Красная шапочка, золушка, </w:t>
            </w:r>
            <w:proofErr w:type="spellStart"/>
            <w:r w:rsidR="00723E37">
              <w:rPr>
                <w:rFonts w:ascii="Times New Roman" w:hAnsi="Times New Roman"/>
                <w:sz w:val="24"/>
                <w:szCs w:val="24"/>
              </w:rPr>
              <w:t>заюшкина</w:t>
            </w:r>
            <w:proofErr w:type="spellEnd"/>
            <w:r w:rsidR="00723E37">
              <w:rPr>
                <w:rFonts w:ascii="Times New Roman" w:hAnsi="Times New Roman"/>
                <w:sz w:val="24"/>
                <w:szCs w:val="24"/>
              </w:rPr>
              <w:t xml:space="preserve"> избушка…..</w:t>
            </w:r>
          </w:p>
          <w:p w:rsidR="00021570" w:rsidRPr="00723E37" w:rsidRDefault="00021570" w:rsidP="000B03F5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shd w:val="clear" w:color="auto" w:fill="FFFFFF"/>
              </w:rPr>
            </w:pPr>
            <w:r w:rsidRPr="00723E37">
              <w:rPr>
                <w:rFonts w:ascii="Times New Roman" w:eastAsia="SimSun" w:hAnsi="Times New Roman" w:cs="Times New Roman"/>
                <w:sz w:val="24"/>
                <w:szCs w:val="24"/>
                <w:shd w:val="clear" w:color="auto" w:fill="FFFFFF"/>
              </w:rPr>
              <w:t xml:space="preserve">- Молодцы. Вы показали одно солнышко – и преодолевали препятствие </w:t>
            </w:r>
            <w:proofErr w:type="spellStart"/>
            <w:r w:rsidRPr="00723E37">
              <w:rPr>
                <w:rFonts w:ascii="Times New Roman" w:eastAsia="SimSun" w:hAnsi="Times New Roman" w:cs="Times New Roman"/>
                <w:sz w:val="24"/>
                <w:szCs w:val="24"/>
                <w:shd w:val="clear" w:color="auto" w:fill="FFFFFF"/>
              </w:rPr>
              <w:t>по-одному</w:t>
            </w:r>
            <w:proofErr w:type="spellEnd"/>
            <w:r w:rsidRPr="00723E37">
              <w:rPr>
                <w:rFonts w:ascii="Times New Roman" w:eastAsia="SimSun" w:hAnsi="Times New Roman" w:cs="Times New Roman"/>
                <w:sz w:val="24"/>
                <w:szCs w:val="24"/>
                <w:shd w:val="clear" w:color="auto" w:fill="FFFFFF"/>
              </w:rPr>
              <w:t>. А если я покажу вам 2 солнышка, значит…?</w:t>
            </w:r>
          </w:p>
          <w:p w:rsidR="00100F18" w:rsidRDefault="00100F18" w:rsidP="000B03F5">
            <w:pPr>
              <w:spacing w:after="0"/>
              <w:rPr>
                <w:rFonts w:ascii="Times New Roman" w:eastAsia="SimSu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Молодцы. Сейчас вы поработаете в парах. У вас на столах лежат карточки. </w:t>
            </w:r>
            <w:r w:rsidR="0002157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Кто на них изображен? (Г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ерои сказок</w:t>
            </w:r>
            <w:r w:rsidR="0002157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.) Как думаете, что нужно сделать? </w:t>
            </w:r>
            <w:proofErr w:type="gramStart"/>
            <w:r w:rsidR="0002157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(Распределить на:</w:t>
            </w:r>
            <w:proofErr w:type="gramEnd"/>
            <w:r w:rsidR="0002157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«Добрый персонаж» или «Злой персонаж». </w:t>
            </w:r>
            <w:proofErr w:type="gramStart"/>
            <w:r w:rsidRPr="0014013C">
              <w:rPr>
                <w:rFonts w:ascii="Times New Roman" w:eastAsia="SimSu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Карточка демонстрируется на слайде</w:t>
            </w:r>
            <w:r w:rsidR="00021570">
              <w:rPr>
                <w:rFonts w:ascii="Times New Roman" w:eastAsia="SimSu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.)</w:t>
            </w:r>
            <w:proofErr w:type="gramEnd"/>
          </w:p>
          <w:p w:rsidR="00100F18" w:rsidRDefault="00100F18" w:rsidP="000B03F5">
            <w:pPr>
              <w:spacing w:after="0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Как будете готовы, сделайте знак пары. </w:t>
            </w:r>
          </w:p>
          <w:p w:rsidR="006D3095" w:rsidRDefault="00100F18" w:rsidP="000B03F5">
            <w:pPr>
              <w:spacing w:after="0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… </w:t>
            </w:r>
            <w:r w:rsidRPr="00636C8B">
              <w:rPr>
                <w:rFonts w:ascii="Times New Roman" w:eastAsia="SimSu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пара</w:t>
            </w:r>
            <w:r w:rsidR="00021570" w:rsidRPr="00636C8B">
              <w:rPr>
                <w:rFonts w:ascii="Times New Roman" w:eastAsia="SimSu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, назовите положительных героев.</w:t>
            </w:r>
            <w:r w:rsidRPr="00636C8B">
              <w:rPr>
                <w:rFonts w:ascii="Times New Roman" w:eastAsia="SimSu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Остальные проверяют. …. Пара</w:t>
            </w:r>
            <w:r w:rsidR="00021570" w:rsidRPr="00636C8B">
              <w:rPr>
                <w:rFonts w:ascii="Times New Roman" w:eastAsia="SimSu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, </w:t>
            </w:r>
            <w:r w:rsidR="00636C8B" w:rsidRPr="00636C8B">
              <w:rPr>
                <w:rFonts w:ascii="Times New Roman" w:eastAsia="SimSu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назовите </w:t>
            </w:r>
            <w:r w:rsidR="00021570" w:rsidRPr="00636C8B">
              <w:rPr>
                <w:rFonts w:ascii="Times New Roman" w:eastAsia="SimSu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отрицательных героев.</w:t>
            </w:r>
            <w:r w:rsidR="0002157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6D3095" w:rsidRDefault="006D3095" w:rsidP="005F2113">
            <w:pPr>
              <w:pStyle w:val="a5"/>
              <w:shd w:val="clear" w:color="auto" w:fill="FFFFFF"/>
              <w:spacing w:after="0"/>
              <w:jc w:val="center"/>
              <w:rPr>
                <w:rFonts w:eastAsia="SimSun"/>
                <w:b/>
                <w:color w:val="000000"/>
                <w:shd w:val="clear" w:color="auto" w:fill="FFFFFF"/>
              </w:rPr>
            </w:pPr>
            <w:proofErr w:type="spellStart"/>
            <w:r w:rsidRPr="005F2113">
              <w:rPr>
                <w:rFonts w:eastAsia="SimSun"/>
                <w:b/>
                <w:color w:val="000000"/>
                <w:shd w:val="clear" w:color="auto" w:fill="FFFFFF"/>
              </w:rPr>
              <w:t>Физминутка</w:t>
            </w:r>
            <w:proofErr w:type="spellEnd"/>
            <w:r w:rsidRPr="005F2113">
              <w:rPr>
                <w:rFonts w:eastAsia="SimSun"/>
                <w:b/>
                <w:color w:val="000000"/>
                <w:shd w:val="clear" w:color="auto" w:fill="FFFFFF"/>
              </w:rPr>
              <w:t xml:space="preserve"> (видео)</w:t>
            </w:r>
          </w:p>
          <w:p w:rsidR="005F2113" w:rsidRDefault="005F2113" w:rsidP="005F2113">
            <w:pPr>
              <w:pStyle w:val="a5"/>
              <w:shd w:val="clear" w:color="auto" w:fill="FFFFFF"/>
              <w:spacing w:after="0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>-Отдохнули, продолжаем работу.</w:t>
            </w:r>
          </w:p>
          <w:p w:rsidR="005F2113" w:rsidRDefault="005F2113" w:rsidP="005F2113">
            <w:pPr>
              <w:pStyle w:val="a5"/>
              <w:shd w:val="clear" w:color="auto" w:fill="FFFFFF"/>
              <w:spacing w:after="0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 xml:space="preserve">-Прочитайте название следующего валуна. </w:t>
            </w:r>
          </w:p>
          <w:p w:rsidR="005F2113" w:rsidRDefault="005F2113" w:rsidP="005F2113">
            <w:pPr>
              <w:pStyle w:val="a5"/>
              <w:shd w:val="clear" w:color="auto" w:fill="FFFFFF"/>
              <w:spacing w:after="0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 xml:space="preserve">-Сейчас мы вспомним пословицы о доброте. </w:t>
            </w:r>
          </w:p>
          <w:p w:rsidR="005F2113" w:rsidRDefault="005F2113" w:rsidP="005F2113">
            <w:pPr>
              <w:pStyle w:val="a5"/>
              <w:shd w:val="clear" w:color="auto" w:fill="FFFFFF"/>
              <w:spacing w:after="0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 xml:space="preserve">- На слайде вам дано начало пословицы, ваша задача определить продолжение и ее смысл. </w:t>
            </w:r>
          </w:p>
          <w:p w:rsidR="005F2113" w:rsidRDefault="005F2113" w:rsidP="005F2113">
            <w:pPr>
              <w:pStyle w:val="a5"/>
              <w:shd w:val="clear" w:color="auto" w:fill="FFFFFF"/>
              <w:spacing w:after="0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>1. Добрый человек, добру учит</w:t>
            </w:r>
          </w:p>
          <w:p w:rsidR="005F2113" w:rsidRDefault="005F2113" w:rsidP="005F2113">
            <w:pPr>
              <w:pStyle w:val="a5"/>
              <w:shd w:val="clear" w:color="auto" w:fill="FFFFFF"/>
              <w:spacing w:after="0"/>
              <w:rPr>
                <w:rFonts w:eastAsia="SimSun"/>
                <w:color w:val="000000"/>
                <w:shd w:val="clear" w:color="auto" w:fill="FFFFFF"/>
              </w:rPr>
            </w:pPr>
          </w:p>
          <w:p w:rsidR="00932657" w:rsidRDefault="00932657" w:rsidP="005F2113">
            <w:pPr>
              <w:pStyle w:val="a5"/>
              <w:shd w:val="clear" w:color="auto" w:fill="FFFFFF"/>
              <w:spacing w:after="0"/>
              <w:rPr>
                <w:rFonts w:eastAsia="SimSun"/>
                <w:color w:val="000000"/>
                <w:shd w:val="clear" w:color="auto" w:fill="FFFFFF"/>
              </w:rPr>
            </w:pPr>
          </w:p>
          <w:p w:rsidR="00932657" w:rsidRDefault="00932657" w:rsidP="005F2113">
            <w:pPr>
              <w:pStyle w:val="a5"/>
              <w:shd w:val="clear" w:color="auto" w:fill="FFFFFF"/>
              <w:spacing w:after="0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 xml:space="preserve">2. Доброе слово и кошке приятно </w:t>
            </w:r>
          </w:p>
          <w:p w:rsidR="005F2113" w:rsidRDefault="005F2113" w:rsidP="005F2113">
            <w:pPr>
              <w:pStyle w:val="a5"/>
              <w:shd w:val="clear" w:color="auto" w:fill="FFFFFF"/>
              <w:spacing w:after="0"/>
              <w:rPr>
                <w:rFonts w:eastAsia="SimSun"/>
                <w:color w:val="000000"/>
                <w:shd w:val="clear" w:color="auto" w:fill="FFFFFF"/>
              </w:rPr>
            </w:pPr>
          </w:p>
          <w:p w:rsidR="00932657" w:rsidRDefault="00932657" w:rsidP="005F2113">
            <w:pPr>
              <w:pStyle w:val="a5"/>
              <w:shd w:val="clear" w:color="auto" w:fill="FFFFFF"/>
              <w:spacing w:after="0"/>
              <w:rPr>
                <w:rFonts w:eastAsia="SimSun"/>
                <w:color w:val="000000"/>
                <w:shd w:val="clear" w:color="auto" w:fill="FFFFFF"/>
              </w:rPr>
            </w:pPr>
          </w:p>
          <w:p w:rsidR="00932657" w:rsidRDefault="00932657" w:rsidP="005F2113">
            <w:pPr>
              <w:pStyle w:val="a5"/>
              <w:shd w:val="clear" w:color="auto" w:fill="FFFFFF"/>
              <w:spacing w:after="0"/>
              <w:rPr>
                <w:rFonts w:eastAsia="SimSun"/>
                <w:color w:val="000000"/>
                <w:shd w:val="clear" w:color="auto" w:fill="FFFFFF"/>
              </w:rPr>
            </w:pPr>
          </w:p>
          <w:p w:rsidR="00932657" w:rsidRDefault="00932657" w:rsidP="005F2113">
            <w:pPr>
              <w:pStyle w:val="a5"/>
              <w:shd w:val="clear" w:color="auto" w:fill="FFFFFF"/>
              <w:spacing w:after="0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 xml:space="preserve">3. Добро творить себя веселить </w:t>
            </w:r>
          </w:p>
          <w:p w:rsidR="001150AA" w:rsidRDefault="001150AA" w:rsidP="005F2113">
            <w:pPr>
              <w:pStyle w:val="a5"/>
              <w:shd w:val="clear" w:color="auto" w:fill="FFFFFF"/>
              <w:spacing w:after="0"/>
              <w:rPr>
                <w:rFonts w:eastAsia="SimSun"/>
                <w:color w:val="000000"/>
                <w:shd w:val="clear" w:color="auto" w:fill="FFFFFF"/>
              </w:rPr>
            </w:pPr>
          </w:p>
          <w:p w:rsidR="001150AA" w:rsidRDefault="001150AA" w:rsidP="005F2113">
            <w:pPr>
              <w:pStyle w:val="a5"/>
              <w:shd w:val="clear" w:color="auto" w:fill="FFFFFF"/>
              <w:spacing w:after="0"/>
              <w:rPr>
                <w:rFonts w:eastAsia="SimSun"/>
                <w:color w:val="000000"/>
                <w:shd w:val="clear" w:color="auto" w:fill="FFFFFF"/>
              </w:rPr>
            </w:pPr>
          </w:p>
          <w:p w:rsidR="001150AA" w:rsidRDefault="001150AA" w:rsidP="005F2113">
            <w:pPr>
              <w:pStyle w:val="a5"/>
              <w:shd w:val="clear" w:color="auto" w:fill="FFFFFF"/>
              <w:spacing w:after="0"/>
              <w:rPr>
                <w:rFonts w:eastAsia="SimSun"/>
                <w:color w:val="000000"/>
                <w:shd w:val="clear" w:color="auto" w:fill="FFFFFF"/>
              </w:rPr>
            </w:pPr>
          </w:p>
          <w:p w:rsidR="001150AA" w:rsidRDefault="001150AA" w:rsidP="005F2113">
            <w:pPr>
              <w:pStyle w:val="a5"/>
              <w:shd w:val="clear" w:color="auto" w:fill="FFFFFF"/>
              <w:spacing w:after="0"/>
              <w:rPr>
                <w:rFonts w:eastAsia="SimSun"/>
                <w:color w:val="000000"/>
                <w:shd w:val="clear" w:color="auto" w:fill="FFFFFF"/>
              </w:rPr>
            </w:pPr>
          </w:p>
          <w:p w:rsidR="001150AA" w:rsidRDefault="001150AA" w:rsidP="005F2113">
            <w:pPr>
              <w:pStyle w:val="a5"/>
              <w:shd w:val="clear" w:color="auto" w:fill="FFFFFF"/>
              <w:spacing w:after="0"/>
              <w:rPr>
                <w:rFonts w:eastAsia="SimSun"/>
                <w:color w:val="000000"/>
                <w:shd w:val="clear" w:color="auto" w:fill="FFFFFF"/>
              </w:rPr>
            </w:pPr>
          </w:p>
          <w:p w:rsidR="001150AA" w:rsidRDefault="001150AA" w:rsidP="005F2113">
            <w:pPr>
              <w:pStyle w:val="a5"/>
              <w:shd w:val="clear" w:color="auto" w:fill="FFFFFF"/>
              <w:spacing w:after="0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 xml:space="preserve">4. Доброе дело без награды не останется </w:t>
            </w:r>
          </w:p>
          <w:p w:rsidR="001150AA" w:rsidRDefault="001150AA" w:rsidP="005F2113">
            <w:pPr>
              <w:pStyle w:val="a5"/>
              <w:shd w:val="clear" w:color="auto" w:fill="FFFFFF"/>
              <w:spacing w:after="0"/>
              <w:rPr>
                <w:rFonts w:eastAsia="SimSun"/>
                <w:color w:val="000000"/>
                <w:shd w:val="clear" w:color="auto" w:fill="FFFFFF"/>
              </w:rPr>
            </w:pPr>
          </w:p>
          <w:p w:rsidR="001150AA" w:rsidRDefault="001150AA" w:rsidP="005F2113">
            <w:pPr>
              <w:pStyle w:val="a5"/>
              <w:shd w:val="clear" w:color="auto" w:fill="FFFFFF"/>
              <w:spacing w:after="0"/>
              <w:rPr>
                <w:rFonts w:eastAsia="SimSun"/>
                <w:color w:val="000000"/>
                <w:shd w:val="clear" w:color="auto" w:fill="FFFFFF"/>
              </w:rPr>
            </w:pPr>
          </w:p>
          <w:p w:rsidR="001150AA" w:rsidRPr="005F2113" w:rsidRDefault="001150AA" w:rsidP="005F2113">
            <w:pPr>
              <w:pStyle w:val="a5"/>
              <w:shd w:val="clear" w:color="auto" w:fill="FFFFFF"/>
              <w:spacing w:after="0"/>
              <w:rPr>
                <w:rFonts w:eastAsia="SimSun"/>
                <w:color w:val="000000"/>
                <w:shd w:val="clear" w:color="auto" w:fill="FFFFFF"/>
              </w:rPr>
            </w:pPr>
          </w:p>
          <w:p w:rsidR="00FA7964" w:rsidRPr="005F2113" w:rsidRDefault="00021570" w:rsidP="000B03F5">
            <w:pPr>
              <w:pStyle w:val="a5"/>
              <w:shd w:val="clear" w:color="auto" w:fill="FFFFFF"/>
              <w:spacing w:after="0"/>
              <w:rPr>
                <w:rFonts w:eastAsia="SimSun"/>
                <w:shd w:val="clear" w:color="auto" w:fill="FFFFFF"/>
              </w:rPr>
            </w:pPr>
            <w:r w:rsidRPr="005F2113">
              <w:rPr>
                <w:rFonts w:eastAsia="SimSun"/>
                <w:shd w:val="clear" w:color="auto" w:fill="FFFFFF"/>
              </w:rPr>
              <w:t>- Ребята, я вижу, что вы теперь готовы к составлению правил нравственности.</w:t>
            </w:r>
            <w:r w:rsidR="00534606" w:rsidRPr="005F2113">
              <w:rPr>
                <w:rFonts w:eastAsia="SimSun"/>
                <w:shd w:val="clear" w:color="auto" w:fill="FFFFFF"/>
              </w:rPr>
              <w:t xml:space="preserve"> </w:t>
            </w:r>
          </w:p>
          <w:p w:rsidR="006D3095" w:rsidRDefault="006D3095" w:rsidP="000B03F5">
            <w:pPr>
              <w:pStyle w:val="a5"/>
              <w:shd w:val="clear" w:color="auto" w:fill="FFFFFF"/>
              <w:spacing w:after="0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>Для этого, мы объединимся в группы. У вас на столах есть конверты. Откройте их. Что вы видите?</w:t>
            </w:r>
          </w:p>
          <w:p w:rsidR="006D3095" w:rsidRDefault="006D3095" w:rsidP="000B03F5">
            <w:pPr>
              <w:pStyle w:val="a5"/>
              <w:shd w:val="clear" w:color="auto" w:fill="FFFFFF"/>
              <w:spacing w:after="0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>- Соберите из н</w:t>
            </w:r>
            <w:r w:rsidR="00534606">
              <w:rPr>
                <w:rFonts w:eastAsia="SimSun"/>
                <w:color w:val="000000"/>
                <w:shd w:val="clear" w:color="auto" w:fill="FFFFFF"/>
              </w:rPr>
              <w:t xml:space="preserve">их  картинки и попробуйте по ним </w:t>
            </w:r>
            <w:r>
              <w:rPr>
                <w:rFonts w:eastAsia="SimSun"/>
                <w:color w:val="000000"/>
                <w:shd w:val="clear" w:color="auto" w:fill="FFFFFF"/>
              </w:rPr>
              <w:t xml:space="preserve"> </w:t>
            </w:r>
            <w:r w:rsidR="00155460">
              <w:rPr>
                <w:rFonts w:eastAsia="SimSun"/>
                <w:color w:val="000000"/>
                <w:shd w:val="clear" w:color="auto" w:fill="FFFFFF"/>
              </w:rPr>
              <w:t xml:space="preserve"> </w:t>
            </w:r>
            <w:r>
              <w:rPr>
                <w:rFonts w:eastAsia="SimSun"/>
                <w:color w:val="000000"/>
                <w:shd w:val="clear" w:color="auto" w:fill="FFFFFF"/>
              </w:rPr>
              <w:t xml:space="preserve">сформулировать правило нравственности. </w:t>
            </w:r>
            <w:r w:rsidR="003432F2">
              <w:rPr>
                <w:rFonts w:eastAsia="SimSun"/>
                <w:color w:val="000000"/>
                <w:shd w:val="clear" w:color="auto" w:fill="FFFFFF"/>
              </w:rPr>
              <w:t xml:space="preserve"> </w:t>
            </w:r>
            <w:r w:rsidR="00B61477">
              <w:rPr>
                <w:rFonts w:eastAsia="SimSun"/>
                <w:color w:val="000000"/>
                <w:shd w:val="clear" w:color="auto" w:fill="FFFFFF"/>
              </w:rPr>
              <w:t xml:space="preserve"> </w:t>
            </w:r>
            <w:r w:rsidR="000B03F5">
              <w:rPr>
                <w:rFonts w:eastAsia="SimSun"/>
                <w:color w:val="000000"/>
                <w:shd w:val="clear" w:color="auto" w:fill="FFFFFF"/>
              </w:rPr>
              <w:t xml:space="preserve"> </w:t>
            </w:r>
          </w:p>
          <w:p w:rsidR="00723E37" w:rsidRDefault="00723E37" w:rsidP="000B03F5">
            <w:pPr>
              <w:pStyle w:val="a5"/>
              <w:shd w:val="clear" w:color="auto" w:fill="FFFFFF"/>
              <w:spacing w:after="0"/>
              <w:rPr>
                <w:rFonts w:eastAsia="SimSun"/>
                <w:color w:val="000000"/>
                <w:shd w:val="clear" w:color="auto" w:fill="FFFFFF"/>
              </w:rPr>
            </w:pPr>
          </w:p>
          <w:p w:rsidR="00723E37" w:rsidRDefault="00723E37" w:rsidP="000B03F5">
            <w:pPr>
              <w:pStyle w:val="a5"/>
              <w:shd w:val="clear" w:color="auto" w:fill="FFFFFF"/>
              <w:spacing w:after="0"/>
              <w:rPr>
                <w:rFonts w:eastAsia="SimSun"/>
                <w:color w:val="000000"/>
                <w:shd w:val="clear" w:color="auto" w:fill="FFFFFF"/>
              </w:rPr>
            </w:pPr>
          </w:p>
          <w:p w:rsidR="00CB5690" w:rsidRDefault="00CB5690" w:rsidP="000B03F5">
            <w:pPr>
              <w:pStyle w:val="a5"/>
              <w:shd w:val="clear" w:color="auto" w:fill="FFFFFF"/>
              <w:spacing w:after="0"/>
              <w:rPr>
                <w:rFonts w:eastAsia="SimSun"/>
                <w:color w:val="000000"/>
                <w:shd w:val="clear" w:color="auto" w:fill="FFFFFF"/>
              </w:rPr>
            </w:pPr>
          </w:p>
          <w:p w:rsidR="00CB5690" w:rsidRDefault="00CB5690" w:rsidP="000B03F5">
            <w:pPr>
              <w:pStyle w:val="a5"/>
              <w:shd w:val="clear" w:color="auto" w:fill="FFFFFF"/>
              <w:spacing w:after="0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>- Как будете готовы, сделайте знак группы.</w:t>
            </w:r>
          </w:p>
          <w:p w:rsidR="003432F2" w:rsidRDefault="003432F2" w:rsidP="000B03F5">
            <w:pPr>
              <w:pStyle w:val="a5"/>
              <w:shd w:val="clear" w:color="auto" w:fill="FFFFFF"/>
              <w:spacing w:after="0"/>
              <w:rPr>
                <w:rFonts w:eastAsia="SimSun"/>
                <w:color w:val="000000"/>
                <w:shd w:val="clear" w:color="auto" w:fill="FFFFFF"/>
              </w:rPr>
            </w:pPr>
          </w:p>
          <w:p w:rsidR="003432F2" w:rsidRDefault="003432F2" w:rsidP="000B03F5">
            <w:pPr>
              <w:pStyle w:val="a5"/>
              <w:shd w:val="clear" w:color="auto" w:fill="FFFFFF"/>
              <w:spacing w:after="0"/>
              <w:rPr>
                <w:rFonts w:eastAsia="SimSun"/>
                <w:color w:val="000000"/>
                <w:shd w:val="clear" w:color="auto" w:fill="FFFFFF"/>
              </w:rPr>
            </w:pPr>
          </w:p>
          <w:p w:rsidR="003432F2" w:rsidRDefault="003432F2" w:rsidP="000B03F5">
            <w:pPr>
              <w:pStyle w:val="a5"/>
              <w:shd w:val="clear" w:color="auto" w:fill="FFFFFF"/>
              <w:spacing w:after="0"/>
              <w:rPr>
                <w:rFonts w:eastAsia="SimSun"/>
                <w:color w:val="000000"/>
                <w:shd w:val="clear" w:color="auto" w:fill="FFFFFF"/>
              </w:rPr>
            </w:pPr>
          </w:p>
          <w:p w:rsidR="003432F2" w:rsidRDefault="003432F2" w:rsidP="000B03F5">
            <w:pPr>
              <w:pStyle w:val="a5"/>
              <w:shd w:val="clear" w:color="auto" w:fill="FFFFFF"/>
              <w:spacing w:after="0"/>
              <w:rPr>
                <w:rFonts w:eastAsia="SimSun"/>
                <w:color w:val="000000"/>
                <w:shd w:val="clear" w:color="auto" w:fill="FFFFFF"/>
              </w:rPr>
            </w:pPr>
          </w:p>
          <w:p w:rsidR="003432F2" w:rsidRDefault="003432F2" w:rsidP="000B03F5">
            <w:pPr>
              <w:pStyle w:val="a5"/>
              <w:shd w:val="clear" w:color="auto" w:fill="FFFFFF"/>
              <w:spacing w:after="0"/>
              <w:rPr>
                <w:rFonts w:eastAsia="SimSun"/>
                <w:color w:val="000000"/>
                <w:shd w:val="clear" w:color="auto" w:fill="FFFFFF"/>
              </w:rPr>
            </w:pPr>
          </w:p>
          <w:p w:rsidR="003432F2" w:rsidRDefault="003432F2" w:rsidP="000B03F5">
            <w:pPr>
              <w:pStyle w:val="a5"/>
              <w:shd w:val="clear" w:color="auto" w:fill="FFFFFF"/>
              <w:spacing w:after="0"/>
              <w:rPr>
                <w:rFonts w:eastAsia="SimSun"/>
                <w:color w:val="000000"/>
                <w:shd w:val="clear" w:color="auto" w:fill="FFFFFF"/>
              </w:rPr>
            </w:pPr>
          </w:p>
          <w:p w:rsidR="00CB5690" w:rsidRDefault="00CB5690" w:rsidP="000B03F5">
            <w:pPr>
              <w:pStyle w:val="a5"/>
              <w:shd w:val="clear" w:color="auto" w:fill="FFFFFF"/>
              <w:spacing w:after="0"/>
              <w:rPr>
                <w:rFonts w:eastAsia="SimSun"/>
                <w:i/>
                <w:color w:val="000000"/>
                <w:shd w:val="clear" w:color="auto" w:fill="FFFFFF"/>
              </w:rPr>
            </w:pPr>
            <w:r w:rsidRPr="00CB5690">
              <w:rPr>
                <w:rFonts w:eastAsia="SimSun"/>
                <w:i/>
                <w:color w:val="000000"/>
                <w:shd w:val="clear" w:color="auto" w:fill="FFFFFF"/>
              </w:rPr>
              <w:t xml:space="preserve">Демонстрация правил на слайде.  </w:t>
            </w:r>
          </w:p>
          <w:p w:rsidR="00CB5690" w:rsidRDefault="003432F2" w:rsidP="000B03F5">
            <w:pPr>
              <w:pStyle w:val="a5"/>
              <w:shd w:val="clear" w:color="auto" w:fill="FFFFFF"/>
              <w:spacing w:after="0"/>
              <w:rPr>
                <w:rFonts w:eastAsia="SimSun"/>
                <w:i/>
                <w:color w:val="000000"/>
                <w:shd w:val="clear" w:color="auto" w:fill="FFFFFF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379470" cy="2300288"/>
                  <wp:effectExtent l="19050" t="0" r="0" b="0"/>
                  <wp:docPr id="13" name="Рисунок 13" descr="https://icecamp-krylya.ru/800/600/https/ds05.infourok.ru/uploads/ex/0e27/000f9e86-99affa73/img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icecamp-krylya.ru/800/600/https/ds05.infourok.ru/uploads/ex/0e27/000f9e86-99affa73/img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9470" cy="23002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432F2" w:rsidRDefault="003432F2" w:rsidP="000B03F5">
            <w:pPr>
              <w:pStyle w:val="a5"/>
              <w:shd w:val="clear" w:color="auto" w:fill="FFFFFF"/>
              <w:spacing w:after="0"/>
              <w:rPr>
                <w:rFonts w:eastAsia="SimSun"/>
                <w:i/>
                <w:color w:val="000000"/>
                <w:shd w:val="clear" w:color="auto" w:fill="FFFFFF"/>
              </w:rPr>
            </w:pPr>
          </w:p>
          <w:p w:rsidR="001150AA" w:rsidRDefault="001150AA" w:rsidP="000B03F5">
            <w:pPr>
              <w:pStyle w:val="a5"/>
              <w:shd w:val="clear" w:color="auto" w:fill="FFFFFF"/>
              <w:spacing w:after="0"/>
              <w:rPr>
                <w:rFonts w:eastAsia="SimSun"/>
                <w:i/>
                <w:color w:val="000000"/>
                <w:shd w:val="clear" w:color="auto" w:fill="FFFFFF"/>
              </w:rPr>
            </w:pPr>
          </w:p>
          <w:p w:rsidR="001150AA" w:rsidRDefault="001150AA" w:rsidP="000B03F5">
            <w:pPr>
              <w:pStyle w:val="a5"/>
              <w:shd w:val="clear" w:color="auto" w:fill="FFFFFF"/>
              <w:spacing w:after="0"/>
              <w:rPr>
                <w:rFonts w:eastAsia="SimSun"/>
                <w:i/>
                <w:color w:val="000000"/>
                <w:shd w:val="clear" w:color="auto" w:fill="FFFFFF"/>
              </w:rPr>
            </w:pPr>
          </w:p>
          <w:p w:rsidR="00155460" w:rsidRDefault="00CB5690" w:rsidP="000B03F5">
            <w:pPr>
              <w:pStyle w:val="a5"/>
              <w:shd w:val="clear" w:color="auto" w:fill="FFFFFF"/>
              <w:spacing w:after="0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>- Молодцы</w:t>
            </w:r>
            <w:r w:rsidR="00021570">
              <w:rPr>
                <w:rFonts w:eastAsia="SimSun"/>
                <w:color w:val="000000"/>
                <w:shd w:val="clear" w:color="auto" w:fill="FFFFFF"/>
              </w:rPr>
              <w:t>,</w:t>
            </w:r>
            <w:r>
              <w:rPr>
                <w:rFonts w:eastAsia="SimSun"/>
                <w:color w:val="000000"/>
                <w:shd w:val="clear" w:color="auto" w:fill="FFFFFF"/>
              </w:rPr>
              <w:t xml:space="preserve"> ребята, вы отлично справились с работой. Как видите, наш корабль причалил к берегу. </w:t>
            </w:r>
            <w:r w:rsidR="00B61477">
              <w:rPr>
                <w:rFonts w:eastAsia="SimSun"/>
                <w:color w:val="000000"/>
                <w:shd w:val="clear" w:color="auto" w:fill="FFFFFF"/>
              </w:rPr>
              <w:t xml:space="preserve"> </w:t>
            </w:r>
          </w:p>
          <w:p w:rsidR="003432F2" w:rsidRPr="007F6B07" w:rsidRDefault="00CB5690" w:rsidP="000B03F5">
            <w:pPr>
              <w:pStyle w:val="a5"/>
              <w:shd w:val="clear" w:color="auto" w:fill="FFFFFF"/>
              <w:spacing w:after="0"/>
              <w:rPr>
                <w:rFonts w:eastAsia="SimSun"/>
                <w:color w:val="000000"/>
                <w:shd w:val="clear" w:color="auto" w:fill="FFFFFF"/>
              </w:rPr>
            </w:pPr>
            <w:r w:rsidRPr="007F6B07">
              <w:rPr>
                <w:rFonts w:eastAsia="SimSun"/>
                <w:color w:val="000000"/>
                <w:shd w:val="clear" w:color="auto" w:fill="FFFFFF"/>
              </w:rPr>
              <w:t xml:space="preserve">- Скажите, кто живет обычно на острове? </w:t>
            </w:r>
            <w:r w:rsidR="00B61477" w:rsidRPr="007F6B07">
              <w:rPr>
                <w:rFonts w:eastAsia="SimSun"/>
                <w:color w:val="000000"/>
                <w:shd w:val="clear" w:color="auto" w:fill="FFFFFF"/>
              </w:rPr>
              <w:t xml:space="preserve">  </w:t>
            </w:r>
            <w:r w:rsidR="000B03F5">
              <w:rPr>
                <w:rFonts w:eastAsia="SimSun"/>
                <w:color w:val="000000"/>
                <w:shd w:val="clear" w:color="auto" w:fill="FFFFFF"/>
              </w:rPr>
              <w:t xml:space="preserve"> </w:t>
            </w:r>
          </w:p>
          <w:p w:rsidR="006A2DC8" w:rsidRDefault="006A2DC8" w:rsidP="000B03F5">
            <w:pPr>
              <w:pStyle w:val="a5"/>
              <w:shd w:val="clear" w:color="auto" w:fill="FFFFFF"/>
              <w:spacing w:after="0"/>
              <w:rPr>
                <w:rFonts w:eastAsia="SimSun"/>
                <w:color w:val="000000"/>
                <w:shd w:val="clear" w:color="auto" w:fill="FFFFFF"/>
              </w:rPr>
            </w:pPr>
            <w:r w:rsidRPr="007F6B07">
              <w:rPr>
                <w:rFonts w:eastAsia="SimSun"/>
                <w:color w:val="000000"/>
                <w:shd w:val="clear" w:color="auto" w:fill="FFFFFF"/>
              </w:rPr>
              <w:t xml:space="preserve">Как вы видите, наш островок пустой. Я предлагаю </w:t>
            </w:r>
            <w:r w:rsidR="00155460" w:rsidRPr="007F6B07">
              <w:rPr>
                <w:rFonts w:eastAsia="SimSun"/>
                <w:color w:val="000000"/>
                <w:shd w:val="clear" w:color="auto" w:fill="FFFFFF"/>
              </w:rPr>
              <w:t xml:space="preserve"> </w:t>
            </w:r>
            <w:r w:rsidRPr="007F6B07">
              <w:rPr>
                <w:rFonts w:eastAsia="SimSun"/>
                <w:color w:val="000000"/>
                <w:shd w:val="clear" w:color="auto" w:fill="FFFFFF"/>
              </w:rPr>
              <w:t>поселить на нем людей. Каких людей мы поселим?</w:t>
            </w:r>
            <w:r w:rsidR="00155460" w:rsidRPr="007F6B07">
              <w:rPr>
                <w:rFonts w:eastAsia="SimSun"/>
                <w:color w:val="000000"/>
                <w:shd w:val="clear" w:color="auto" w:fill="FFFFFF"/>
              </w:rPr>
              <w:t xml:space="preserve"> </w:t>
            </w:r>
            <w:r w:rsidRPr="007F6B07">
              <w:rPr>
                <w:rFonts w:eastAsia="SimSun"/>
                <w:color w:val="000000"/>
                <w:shd w:val="clear" w:color="auto" w:fill="FFFFFF"/>
              </w:rPr>
              <w:t xml:space="preserve"> </w:t>
            </w:r>
            <w:r w:rsidR="00155460" w:rsidRPr="007F6B07">
              <w:rPr>
                <w:rFonts w:eastAsia="SimSun"/>
                <w:color w:val="000000"/>
                <w:shd w:val="clear" w:color="auto" w:fill="FFFFFF"/>
              </w:rPr>
              <w:t xml:space="preserve"> </w:t>
            </w:r>
            <w:r w:rsidRPr="007F6B07">
              <w:rPr>
                <w:rFonts w:eastAsia="SimSun"/>
                <w:color w:val="000000"/>
                <w:shd w:val="clear" w:color="auto" w:fill="FFFFFF"/>
              </w:rPr>
              <w:t>Добрых или злых?</w:t>
            </w:r>
            <w:r>
              <w:rPr>
                <w:rFonts w:eastAsia="SimSun"/>
                <w:color w:val="000000"/>
                <w:shd w:val="clear" w:color="auto" w:fill="FFFFFF"/>
              </w:rPr>
              <w:t xml:space="preserve"> </w:t>
            </w:r>
            <w:r w:rsidR="00B61477">
              <w:rPr>
                <w:rFonts w:eastAsia="SimSun"/>
                <w:color w:val="000000"/>
                <w:shd w:val="clear" w:color="auto" w:fill="FFFFFF"/>
              </w:rPr>
              <w:t xml:space="preserve"> </w:t>
            </w:r>
            <w:r w:rsidR="000B03F5">
              <w:rPr>
                <w:rFonts w:eastAsia="SimSun"/>
                <w:color w:val="000000"/>
                <w:shd w:val="clear" w:color="auto" w:fill="FFFFFF"/>
              </w:rPr>
              <w:t xml:space="preserve">  </w:t>
            </w:r>
          </w:p>
          <w:p w:rsidR="006A63C4" w:rsidRDefault="006A63C4" w:rsidP="000B03F5">
            <w:pPr>
              <w:pStyle w:val="a5"/>
              <w:shd w:val="clear" w:color="auto" w:fill="FFFFFF"/>
              <w:spacing w:after="0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 xml:space="preserve">У вас на столах лежат </w:t>
            </w:r>
            <w:r w:rsidR="003432F2">
              <w:rPr>
                <w:rFonts w:eastAsia="SimSun"/>
                <w:color w:val="000000"/>
                <w:shd w:val="clear" w:color="auto" w:fill="FFFFFF"/>
              </w:rPr>
              <w:t xml:space="preserve"> </w:t>
            </w:r>
            <w:r w:rsidR="00723E37">
              <w:rPr>
                <w:rFonts w:eastAsia="SimSun"/>
                <w:color w:val="000000"/>
                <w:shd w:val="clear" w:color="auto" w:fill="FFFFFF"/>
              </w:rPr>
              <w:t>модели тела человека.</w:t>
            </w:r>
          </w:p>
          <w:p w:rsidR="003432F2" w:rsidRDefault="006A63C4" w:rsidP="000B03F5">
            <w:pPr>
              <w:pStyle w:val="a5"/>
              <w:shd w:val="clear" w:color="auto" w:fill="FFFFFF"/>
              <w:spacing w:after="0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 xml:space="preserve">Напишите на этом листочке хорошее качество человека, оформите красиво и приклейте на наш остров. </w:t>
            </w:r>
            <w:r w:rsidR="00B61477">
              <w:rPr>
                <w:rFonts w:eastAsia="SimSun"/>
                <w:color w:val="000000"/>
                <w:shd w:val="clear" w:color="auto" w:fill="FFFFFF"/>
              </w:rPr>
              <w:t xml:space="preserve"> </w:t>
            </w:r>
            <w:r w:rsidR="00BB7B36">
              <w:rPr>
                <w:rFonts w:eastAsia="SimSun"/>
                <w:color w:val="000000"/>
                <w:shd w:val="clear" w:color="auto" w:fill="FFFFFF"/>
              </w:rPr>
              <w:t xml:space="preserve"> </w:t>
            </w:r>
            <w:r w:rsidR="00534606">
              <w:rPr>
                <w:rFonts w:eastAsia="SimSun"/>
                <w:color w:val="000000"/>
                <w:shd w:val="clear" w:color="auto" w:fill="FFFFFF"/>
              </w:rPr>
              <w:t xml:space="preserve"> </w:t>
            </w:r>
          </w:p>
          <w:p w:rsidR="00155460" w:rsidRDefault="00155460" w:rsidP="000B03F5">
            <w:pPr>
              <w:pStyle w:val="a5"/>
              <w:shd w:val="clear" w:color="auto" w:fill="FFFFFF"/>
              <w:spacing w:after="0"/>
              <w:rPr>
                <w:rFonts w:eastAsia="SimSun"/>
                <w:color w:val="000000"/>
                <w:shd w:val="clear" w:color="auto" w:fill="FFFFFF"/>
              </w:rPr>
            </w:pPr>
          </w:p>
          <w:p w:rsidR="006A2DC8" w:rsidRDefault="006A2DC8" w:rsidP="000B03F5">
            <w:pPr>
              <w:pStyle w:val="a5"/>
              <w:shd w:val="clear" w:color="auto" w:fill="FFFFFF"/>
              <w:spacing w:after="0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 xml:space="preserve">- Скажите, какую задачу мы сейчас выполнили? </w:t>
            </w:r>
            <w:r w:rsidR="00155460">
              <w:rPr>
                <w:rFonts w:eastAsia="SimSun"/>
                <w:color w:val="000000"/>
                <w:shd w:val="clear" w:color="auto" w:fill="FFFFFF"/>
              </w:rPr>
              <w:t xml:space="preserve"> </w:t>
            </w:r>
          </w:p>
          <w:p w:rsidR="006A63C4" w:rsidRDefault="006A63C4" w:rsidP="000B03F5">
            <w:pPr>
              <w:pStyle w:val="a5"/>
              <w:shd w:val="clear" w:color="auto" w:fill="FFFFFF"/>
              <w:spacing w:after="0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 xml:space="preserve">- Давайте назовем качества нравственного человека.  </w:t>
            </w:r>
          </w:p>
          <w:p w:rsidR="006A63C4" w:rsidRDefault="006A2DC8" w:rsidP="000B03F5">
            <w:pPr>
              <w:pStyle w:val="a5"/>
              <w:shd w:val="clear" w:color="auto" w:fill="FFFFFF"/>
              <w:spacing w:after="0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 xml:space="preserve">- </w:t>
            </w:r>
            <w:r w:rsidR="006A63C4">
              <w:rPr>
                <w:rFonts w:eastAsia="SimSun"/>
                <w:color w:val="000000"/>
                <w:shd w:val="clear" w:color="auto" w:fill="FFFFFF"/>
              </w:rPr>
              <w:t xml:space="preserve">Молодцы, </w:t>
            </w:r>
            <w:r>
              <w:rPr>
                <w:rFonts w:eastAsia="SimSun"/>
                <w:color w:val="000000"/>
                <w:shd w:val="clear" w:color="auto" w:fill="FFFFFF"/>
              </w:rPr>
              <w:t>ребята. Наши жители острова, решили поблагодарить вас за работу</w:t>
            </w:r>
            <w:r w:rsidR="006A63C4">
              <w:rPr>
                <w:rFonts w:eastAsia="SimSun"/>
                <w:color w:val="000000"/>
                <w:shd w:val="clear" w:color="auto" w:fill="FFFFFF"/>
              </w:rPr>
              <w:t xml:space="preserve"> и помочь открыть </w:t>
            </w:r>
            <w:r w:rsidR="000B03F5">
              <w:rPr>
                <w:rFonts w:eastAsia="SimSun"/>
                <w:color w:val="000000"/>
                <w:shd w:val="clear" w:color="auto" w:fill="FFFFFF"/>
              </w:rPr>
              <w:t xml:space="preserve"> </w:t>
            </w:r>
            <w:r w:rsidR="006A63C4">
              <w:rPr>
                <w:rFonts w:eastAsia="SimSun"/>
                <w:color w:val="000000"/>
                <w:shd w:val="clear" w:color="auto" w:fill="FFFFFF"/>
              </w:rPr>
              <w:t xml:space="preserve">волшебный сундук. </w:t>
            </w:r>
            <w:r w:rsidR="00B61477">
              <w:rPr>
                <w:rFonts w:eastAsia="SimSun"/>
                <w:color w:val="000000"/>
                <w:shd w:val="clear" w:color="auto" w:fill="FFFFFF"/>
              </w:rPr>
              <w:t xml:space="preserve">  </w:t>
            </w:r>
            <w:r w:rsidR="00BB7B36">
              <w:rPr>
                <w:rFonts w:eastAsia="SimSun"/>
                <w:color w:val="000000"/>
                <w:shd w:val="clear" w:color="auto" w:fill="FFFFFF"/>
              </w:rPr>
              <w:t xml:space="preserve">   </w:t>
            </w:r>
            <w:r w:rsidR="00155460">
              <w:rPr>
                <w:rFonts w:eastAsia="SimSun"/>
                <w:color w:val="000000"/>
                <w:shd w:val="clear" w:color="auto" w:fill="FFFFFF"/>
              </w:rPr>
              <w:t xml:space="preserve">   </w:t>
            </w:r>
            <w:r w:rsidR="000B03F5">
              <w:rPr>
                <w:rFonts w:eastAsia="SimSun"/>
                <w:color w:val="000000"/>
                <w:shd w:val="clear" w:color="auto" w:fill="FFFFFF"/>
              </w:rPr>
              <w:t xml:space="preserve">    </w:t>
            </w:r>
          </w:p>
          <w:p w:rsidR="00155460" w:rsidRDefault="006A2DC8" w:rsidP="000B03F5">
            <w:pPr>
              <w:pStyle w:val="a5"/>
              <w:shd w:val="clear" w:color="auto" w:fill="FFFFFF"/>
              <w:spacing w:after="0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 xml:space="preserve">Произнесите волшебные слова, которые видите на слайде, тогда сундук откроется. </w:t>
            </w:r>
            <w:r w:rsidR="003432F2">
              <w:rPr>
                <w:rFonts w:eastAsia="SimSun"/>
                <w:color w:val="000000"/>
                <w:shd w:val="clear" w:color="auto" w:fill="FFFFFF"/>
              </w:rPr>
              <w:t xml:space="preserve"> </w:t>
            </w:r>
            <w:r w:rsidR="00BB7B36">
              <w:rPr>
                <w:rFonts w:eastAsia="SimSun"/>
                <w:color w:val="000000"/>
                <w:shd w:val="clear" w:color="auto" w:fill="FFFFFF"/>
              </w:rPr>
              <w:t xml:space="preserve"> </w:t>
            </w:r>
          </w:p>
          <w:p w:rsidR="008812A4" w:rsidRDefault="008812A4" w:rsidP="000B03F5">
            <w:pPr>
              <w:pStyle w:val="a5"/>
              <w:shd w:val="clear" w:color="auto" w:fill="FFFFFF"/>
              <w:spacing w:after="0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noProof/>
                <w:color w:val="000000"/>
                <w:shd w:val="clear" w:color="auto" w:fill="FFFFFF"/>
                <w:lang w:eastAsia="ru-RU"/>
              </w:rPr>
              <w:drawing>
                <wp:inline distT="0" distB="0" distL="0" distR="0">
                  <wp:extent cx="2221837" cy="1666471"/>
                  <wp:effectExtent l="19050" t="0" r="7013" b="0"/>
                  <wp:docPr id="3" name="Рисунок 2" descr="92f83b5f82229818ae9850c502871d6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2f83b5f82229818ae9850c502871d68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1837" cy="16664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A2DC8" w:rsidRPr="00CB5690" w:rsidRDefault="006A2DC8" w:rsidP="000B03F5">
            <w:pPr>
              <w:pStyle w:val="a5"/>
              <w:shd w:val="clear" w:color="auto" w:fill="FFFFFF"/>
              <w:spacing w:after="0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 xml:space="preserve">- Жители страны </w:t>
            </w:r>
            <w:proofErr w:type="gramStart"/>
            <w:r>
              <w:rPr>
                <w:rFonts w:eastAsia="SimSun"/>
                <w:color w:val="000000"/>
                <w:shd w:val="clear" w:color="auto" w:fill="FFFFFF"/>
              </w:rPr>
              <w:t>вручают вам необычные сладки</w:t>
            </w:r>
            <w:proofErr w:type="gramEnd"/>
            <w:r w:rsidR="00155460">
              <w:rPr>
                <w:rFonts w:eastAsia="SimSun"/>
                <w:color w:val="000000"/>
                <w:shd w:val="clear" w:color="auto" w:fill="FFFFFF"/>
              </w:rPr>
              <w:t xml:space="preserve"> е призы. Скажите, чем они необ</w:t>
            </w:r>
            <w:r>
              <w:rPr>
                <w:rFonts w:eastAsia="SimSun"/>
                <w:color w:val="000000"/>
                <w:shd w:val="clear" w:color="auto" w:fill="FFFFFF"/>
              </w:rPr>
              <w:t>ычны их дары?</w:t>
            </w:r>
            <w:r w:rsidR="003432F2">
              <w:rPr>
                <w:rFonts w:eastAsia="SimSun"/>
                <w:color w:val="000000"/>
                <w:shd w:val="clear" w:color="auto" w:fill="FFFFFF"/>
              </w:rPr>
              <w:t xml:space="preserve"> </w:t>
            </w:r>
            <w:r w:rsidR="00BB7B36">
              <w:rPr>
                <w:rFonts w:eastAsia="SimSun"/>
                <w:color w:val="000000"/>
                <w:shd w:val="clear" w:color="auto" w:fill="FFFFFF"/>
              </w:rPr>
              <w:t xml:space="preserve">  </w:t>
            </w:r>
            <w:r w:rsidR="00534606">
              <w:rPr>
                <w:rFonts w:eastAsia="SimSun"/>
                <w:color w:val="000000"/>
                <w:shd w:val="clear" w:color="auto" w:fill="FFFFFF"/>
              </w:rPr>
              <w:t xml:space="preserve"> </w:t>
            </w:r>
            <w:r w:rsidR="000B03F5">
              <w:rPr>
                <w:rFonts w:eastAsia="SimSun"/>
                <w:color w:val="000000"/>
                <w:shd w:val="clear" w:color="auto" w:fill="FFFFFF"/>
              </w:rPr>
              <w:t xml:space="preserve">  </w:t>
            </w:r>
          </w:p>
        </w:tc>
        <w:tc>
          <w:tcPr>
            <w:tcW w:w="5274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723E37" w:rsidRDefault="00723E37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723E37" w:rsidRDefault="00723E37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723E37" w:rsidRDefault="00723E37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723E37" w:rsidRDefault="00723E37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723E37" w:rsidRDefault="00723E37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-Сказки</w:t>
            </w:r>
          </w:p>
          <w:p w:rsidR="00723E37" w:rsidRDefault="00723E37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100F18" w:rsidRDefault="00723E37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Ответы детей. </w:t>
            </w:r>
          </w:p>
          <w:p w:rsidR="00100F18" w:rsidRDefault="00100F18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100F18" w:rsidRDefault="00100F18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723E37" w:rsidRDefault="00723E37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100F18" w:rsidRDefault="00100F18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23E37">
              <w:rPr>
                <w:rFonts w:ascii="Times New Roman" w:hAnsi="Times New Roman"/>
                <w:sz w:val="24"/>
                <w:szCs w:val="24"/>
              </w:rPr>
              <w:t xml:space="preserve">гуси-лебеди, </w:t>
            </w:r>
            <w:proofErr w:type="spellStart"/>
            <w:r w:rsidR="00723E37">
              <w:rPr>
                <w:rFonts w:ascii="Times New Roman" w:hAnsi="Times New Roman"/>
                <w:sz w:val="24"/>
                <w:szCs w:val="24"/>
              </w:rPr>
              <w:t>буратино</w:t>
            </w:r>
            <w:proofErr w:type="spellEnd"/>
            <w:r w:rsidR="00723E37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723E37">
              <w:rPr>
                <w:rFonts w:ascii="Times New Roman" w:hAnsi="Times New Roman"/>
                <w:sz w:val="24"/>
                <w:szCs w:val="24"/>
              </w:rPr>
              <w:t>тд</w:t>
            </w:r>
            <w:proofErr w:type="spellEnd"/>
            <w:r w:rsidR="00723E3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00F18" w:rsidRDefault="00100F18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100F18" w:rsidRDefault="00100F18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100F18" w:rsidRDefault="00100F18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100F18" w:rsidRDefault="00100F18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в парах </w:t>
            </w:r>
          </w:p>
          <w:p w:rsidR="00100F18" w:rsidRDefault="00100F18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EA72B9" w:rsidRDefault="00EA72B9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EA72B9" w:rsidRDefault="00EA72B9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EA72B9" w:rsidRDefault="00EA72B9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EA72B9" w:rsidRDefault="00EA72B9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EA72B9" w:rsidRDefault="00EA72B9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EA72B9" w:rsidRDefault="00EA72B9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EA72B9" w:rsidRDefault="00FA7964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Отвечают парами </w:t>
            </w:r>
          </w:p>
          <w:p w:rsidR="00EA72B9" w:rsidRDefault="00EA72B9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EA72B9" w:rsidRDefault="00EA72B9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C715B2" w:rsidRDefault="00C715B2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C715B2" w:rsidRDefault="00C715B2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C715B2" w:rsidRDefault="005F2113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пословицы.</w:t>
            </w:r>
          </w:p>
          <w:p w:rsidR="00C715B2" w:rsidRDefault="005F2113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Коллективная работа с пословицами.</w:t>
            </w:r>
          </w:p>
          <w:p w:rsidR="001150AA" w:rsidRDefault="001150AA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1150AA" w:rsidRDefault="001150AA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5F2113" w:rsidRDefault="005F2113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F2113">
              <w:rPr>
                <w:rFonts w:ascii="Arial" w:eastAsiaTheme="minorHAnsi" w:hAnsi="Arial" w:cs="Arial"/>
                <w:color w:val="333333"/>
                <w:sz w:val="18"/>
                <w:szCs w:val="18"/>
                <w:shd w:val="clear" w:color="auto" w:fill="EFFFF4"/>
                <w:lang w:eastAsia="en-US"/>
              </w:rPr>
              <w:t xml:space="preserve"> </w:t>
            </w:r>
            <w:r w:rsidRPr="005F2113">
              <w:rPr>
                <w:rFonts w:ascii="Times New Roman" w:hAnsi="Times New Roman"/>
                <w:sz w:val="24"/>
                <w:szCs w:val="24"/>
              </w:rPr>
              <w:t>"Добрый человек добру учит" - это пословица, которая означает, что люди, которые обладают добротой и благородством, могут вдохновлять других на добрые поступки. </w:t>
            </w:r>
          </w:p>
          <w:p w:rsidR="005F2113" w:rsidRDefault="00932657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32657">
              <w:rPr>
                <w:rFonts w:ascii="Arial" w:eastAsiaTheme="minorHAnsi" w:hAnsi="Arial" w:cs="Arial"/>
                <w:color w:val="333333"/>
                <w:sz w:val="18"/>
                <w:szCs w:val="18"/>
                <w:shd w:val="clear" w:color="auto" w:fill="EFFFF4"/>
                <w:lang w:eastAsia="en-US"/>
              </w:rPr>
              <w:t xml:space="preserve"> </w:t>
            </w:r>
            <w:r w:rsidRPr="00932657">
              <w:rPr>
                <w:rFonts w:ascii="Times New Roman" w:hAnsi="Times New Roman"/>
                <w:sz w:val="24"/>
                <w:szCs w:val="24"/>
              </w:rPr>
              <w:t>Пословица "Доброе слово и кошке приятно" означает, что любой живой организм, будь то человек или животное, радуется приятному общению и добрым словам.</w:t>
            </w:r>
          </w:p>
          <w:p w:rsidR="005F2113" w:rsidRDefault="001150AA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150AA">
              <w:rPr>
                <w:rFonts w:ascii="Arial" w:eastAsiaTheme="minorHAnsi" w:hAnsi="Arial" w:cs="Arial"/>
                <w:color w:val="333333"/>
                <w:sz w:val="18"/>
                <w:szCs w:val="18"/>
                <w:shd w:val="clear" w:color="auto" w:fill="EFFFF4"/>
                <w:lang w:eastAsia="en-US"/>
              </w:rPr>
              <w:t xml:space="preserve"> </w:t>
            </w:r>
            <w:r w:rsidRPr="001150AA">
              <w:rPr>
                <w:rFonts w:ascii="Times New Roman" w:hAnsi="Times New Roman"/>
                <w:sz w:val="24"/>
                <w:szCs w:val="24"/>
              </w:rPr>
              <w:t xml:space="preserve">Пословица "Добро творить себя веселить" означает, что в жизни необходимо делать добрые дела и наслаждаться каждым моментом. Это говорит о том, что мы должны уметь наслаждаться моментами жизни, радоваться мелочам и не забывать делать добро </w:t>
            </w:r>
            <w:r w:rsidRPr="001150AA">
              <w:rPr>
                <w:rFonts w:ascii="Times New Roman" w:hAnsi="Times New Roman"/>
                <w:sz w:val="24"/>
                <w:szCs w:val="24"/>
              </w:rPr>
              <w:lastRenderedPageBreak/>
              <w:t>окружающим.</w:t>
            </w:r>
          </w:p>
          <w:p w:rsidR="005F2113" w:rsidRDefault="001150AA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1150AA">
              <w:rPr>
                <w:rFonts w:ascii="Times New Roman" w:hAnsi="Times New Roman"/>
                <w:sz w:val="24"/>
                <w:szCs w:val="24"/>
              </w:rPr>
              <w:t>Данная пословица гласит, что если человек делает доброе дело, то рано или поздно он получит вознаграждение за свои действия, будь то благодарность, признание, помощь в будущем или что-то еще.</w:t>
            </w:r>
          </w:p>
          <w:p w:rsidR="001150AA" w:rsidRDefault="001150AA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1150AA" w:rsidRDefault="001150AA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1150AA" w:rsidRDefault="001150AA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1150AA" w:rsidRDefault="001150AA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1150AA" w:rsidRDefault="001150AA" w:rsidP="001150AA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</w:p>
          <w:p w:rsidR="001150AA" w:rsidRDefault="001150AA" w:rsidP="001150AA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1150AA" w:rsidRDefault="001150AA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1150AA" w:rsidRDefault="001150AA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1150AA" w:rsidRDefault="001150AA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C715B2" w:rsidRDefault="00CB5690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779270" cy="1199228"/>
                  <wp:effectExtent l="19050" t="0" r="0" b="0"/>
                  <wp:docPr id="2" name="Рисунок 1" descr="https://fikiwiki.com/uploads/posts/2022-02/1644928191_2-fikiwiki-com-p-kartinki-uvazhenie-k-starshim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fikiwiki.com/uploads/posts/2022-02/1644928191_2-fikiwiki-com-p-kartinki-uvazhenie-k-starshim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5514" cy="11966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5690" w:rsidRDefault="00CB5690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Почитай старших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  <w:p w:rsidR="00C715B2" w:rsidRDefault="003432F2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3432F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061604" cy="1286193"/>
                  <wp:effectExtent l="19050" t="0" r="5196" b="0"/>
                  <wp:docPr id="9" name="Рисунок 7" descr="Детское-воровство-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Детское-воровство-.jpg"/>
                          <pic:cNvPicPr/>
                        </pic:nvPicPr>
                        <pic:blipFill>
                          <a:blip r:embed="rId10" cstate="print"/>
                          <a:srcRect l="24822" t="1571" r="29599" b="25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604" cy="12861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432F2" w:rsidRDefault="003432F2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воруй.</w:t>
            </w:r>
          </w:p>
          <w:p w:rsidR="003432F2" w:rsidRDefault="003432F2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86295" cy="858828"/>
                  <wp:effectExtent l="19050" t="0" r="0" b="0"/>
                  <wp:docPr id="10" name="Рисунок 10" descr="https://www.armietiro.it/wp-content/uploads/2015/10/attenzione-alla-vanita_1-1536x11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www.armietiro.it/wp-content/uploads/2015/10/attenzione-alla-vanita_1-1536x11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1187375" cy="859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432F2" w:rsidRDefault="003432F2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лги. </w:t>
            </w:r>
          </w:p>
          <w:p w:rsidR="00CB5690" w:rsidRDefault="00B61477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1248640" cy="936480"/>
                  <wp:effectExtent l="19050" t="0" r="8660" b="0"/>
                  <wp:docPr id="16" name="Рисунок 16" descr="https://myslide.ru/documents_7/cf06780c49618df085b6d9daf186ddab/im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myslide.ru/documents_7/cf06780c49618df085b6d9daf186ddab/im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9485" cy="9371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E5DD1" w:rsidRDefault="00FE5DD1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CB5690" w:rsidRDefault="00CB5690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-Люди, животные.</w:t>
            </w:r>
          </w:p>
          <w:p w:rsidR="00C715B2" w:rsidRDefault="00C715B2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3432F2" w:rsidRDefault="003432F2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C715B2" w:rsidRDefault="006A63C4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Добрых. </w:t>
            </w:r>
          </w:p>
          <w:p w:rsidR="006A63C4" w:rsidRDefault="006A63C4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6A2DC8" w:rsidRDefault="006A2DC8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C715B2" w:rsidRDefault="003432F2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работа</w:t>
            </w:r>
          </w:p>
          <w:p w:rsidR="007F6B07" w:rsidRDefault="007F6B07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7F6B07" w:rsidRDefault="007F6B07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3432F2" w:rsidRDefault="006A2DC8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Создали модель нравственного человека. </w:t>
            </w:r>
          </w:p>
          <w:p w:rsidR="003432F2" w:rsidRDefault="003432F2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6A63C4" w:rsidRPr="00FE5DD1" w:rsidRDefault="006A63C4" w:rsidP="00FE5DD1">
            <w:pPr>
              <w:shd w:val="clear" w:color="auto" w:fill="FFFFFF"/>
              <w:spacing w:after="0" w:line="264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A63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A63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A63C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6A63C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трудолюбие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уважение, </w:t>
            </w:r>
            <w:r w:rsidRPr="006A63C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скромность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</w:t>
            </w:r>
            <w:r w:rsidRPr="006A63C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честность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</w:t>
            </w:r>
            <w:r w:rsidRPr="006A63C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совестливость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</w:t>
            </w:r>
            <w:r w:rsidRPr="006A63C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бескорыстие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</w:t>
            </w:r>
            <w:r w:rsidRPr="006A63C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милосердие и сострадание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</w:t>
            </w:r>
            <w:r w:rsidRPr="006A63C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смелость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</w:t>
            </w:r>
            <w:r w:rsidRPr="006A63C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любовь к Родине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  <w:proofErr w:type="gramEnd"/>
          </w:p>
          <w:p w:rsidR="006A63C4" w:rsidRDefault="006A63C4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C715B2" w:rsidRDefault="006A2DC8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произносят слова</w:t>
            </w:r>
          </w:p>
          <w:p w:rsidR="00C715B2" w:rsidRDefault="00C715B2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8812A4" w:rsidRDefault="008812A4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8812A4" w:rsidRDefault="008812A4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8812A4" w:rsidRDefault="008812A4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8812A4" w:rsidRDefault="008812A4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8812A4" w:rsidRDefault="008812A4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8812A4" w:rsidRDefault="008812A4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8812A4" w:rsidRDefault="008812A4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8812A4" w:rsidRDefault="008812A4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8812A4" w:rsidRDefault="008812A4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C715B2" w:rsidRDefault="001150AA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 них написаны добрые пожелания</w:t>
            </w:r>
            <w:r w:rsidR="006A2DC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6062B" w:rsidRDefault="0016062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16062B" w:rsidRDefault="0016062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16062B" w:rsidRDefault="0016062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16062B" w:rsidRDefault="0016062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16062B" w:rsidRDefault="00EA72B9" w:rsidP="00EA72B9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  <w:p w:rsidR="0016062B" w:rsidRDefault="0016062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16062B" w:rsidRDefault="0016062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16062B" w:rsidRDefault="0016062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 w:rsidP="002147E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</w:p>
          <w:p w:rsidR="002147E4" w:rsidRDefault="002147E4" w:rsidP="002147E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 w:rsidP="002147E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 w:rsidP="002147E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 w:rsidP="002147E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 w:rsidP="002147E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 w:rsidP="002147E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 w:rsidP="002147E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 w:rsidP="002147E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 w:rsidP="002147E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 w:rsidP="002147E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 w:rsidP="002147E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 w:rsidP="002147E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 w:rsidP="002147E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 w:rsidP="002147E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 w:rsidP="002147E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 w:rsidP="002147E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 w:rsidP="002147E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 w:rsidP="002147E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 w:rsidP="002147E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 w:rsidP="002147E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 w:rsidP="002147E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 w:rsidP="002147E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 w:rsidP="002147E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 w:rsidP="002147E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 w:rsidP="002147E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 w:rsidP="002147E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 w:rsidP="002147E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 w:rsidP="002147E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 w:rsidP="002147E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 w:rsidP="002147E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 w:rsidP="002147E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 w:rsidP="002147E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 w:rsidP="002147E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 w:rsidP="002147E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 w:rsidP="002147E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 w:rsidP="002147E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 w:rsidP="002147E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 w:rsidP="002147E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 w:rsidP="002147E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</w:p>
          <w:p w:rsidR="00B61477" w:rsidRDefault="00B61477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B61477" w:rsidRDefault="00B61477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3432F2" w:rsidRDefault="003432F2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3432F2" w:rsidRDefault="003432F2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3432F2" w:rsidRDefault="003432F2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3432F2" w:rsidRDefault="003432F2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3432F2" w:rsidRDefault="003432F2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3432F2" w:rsidRDefault="003432F2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3432F2" w:rsidRDefault="003432F2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3432F2" w:rsidRDefault="003432F2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3432F2" w:rsidRDefault="003432F2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3432F2" w:rsidRDefault="003432F2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3432F2" w:rsidRDefault="003432F2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3432F2" w:rsidRDefault="003432F2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3432F2" w:rsidRDefault="003432F2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3432F2" w:rsidRDefault="003432F2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3432F2" w:rsidRDefault="003432F2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3432F2" w:rsidRDefault="003432F2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3432F2" w:rsidRDefault="003432F2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3432F2" w:rsidRDefault="003432F2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3432F2" w:rsidRDefault="003432F2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3432F2" w:rsidRDefault="003432F2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3432F2" w:rsidRDefault="003432F2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</w:p>
        </w:tc>
        <w:tc>
          <w:tcPr>
            <w:tcW w:w="1134" w:type="dxa"/>
            <w:tcBorders>
              <w:left w:val="single" w:sz="2" w:space="0" w:color="000000"/>
              <w:right w:val="single" w:sz="2" w:space="0" w:color="000000"/>
            </w:tcBorders>
          </w:tcPr>
          <w:p w:rsidR="0016062B" w:rsidRDefault="0016062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16062B" w:rsidRDefault="0016062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16062B" w:rsidRDefault="0016062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 w:rsidP="002147E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  <w:p w:rsidR="002147E4" w:rsidRDefault="002147E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BB7B3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  <w:p w:rsidR="002147E4" w:rsidRDefault="002147E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147E4" w:rsidRDefault="002147E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16062B" w:rsidRDefault="0016062B" w:rsidP="006A2DC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62B" w:rsidTr="00FE5DD1">
        <w:trPr>
          <w:trHeight w:val="26"/>
        </w:trPr>
        <w:tc>
          <w:tcPr>
            <w:tcW w:w="212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6062B" w:rsidRDefault="009D17A3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Подведение итогов. Рефлексия.</w:t>
            </w:r>
          </w:p>
        </w:tc>
        <w:tc>
          <w:tcPr>
            <w:tcW w:w="60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A2DC8" w:rsidRDefault="009D17A3" w:rsidP="006A2DC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D477AC" w:rsidRPr="00D477AC">
              <w:rPr>
                <w:rFonts w:asciiTheme="minorHAnsi" w:eastAsiaTheme="minorHAnsi" w:hAnsiTheme="minorHAnsi" w:cstheme="minorBidi"/>
                <w:lang w:eastAsia="en-US"/>
              </w:rPr>
              <w:t xml:space="preserve"> </w:t>
            </w:r>
            <w:r w:rsidR="006A2DC8">
              <w:rPr>
                <w:rFonts w:ascii="Times New Roman" w:hAnsi="Times New Roman"/>
                <w:sz w:val="24"/>
                <w:szCs w:val="24"/>
              </w:rPr>
              <w:t xml:space="preserve">Скажите, так какая же тайна была в этом сундуке? </w:t>
            </w:r>
          </w:p>
          <w:p w:rsidR="0016062B" w:rsidRDefault="006A2DC8" w:rsidP="006A2DC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Достигли ли мы своей цели и выполнили ли задачи, </w:t>
            </w:r>
            <w:r w:rsidR="001554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которые поставили в начале занятия? </w:t>
            </w:r>
          </w:p>
          <w:p w:rsidR="00636C8B" w:rsidRPr="00821C2A" w:rsidRDefault="006A2DC8" w:rsidP="006A2DC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Ребята, у вас на столах лежат карточки. </w:t>
            </w:r>
            <w:r w:rsidR="00821C2A">
              <w:rPr>
                <w:rFonts w:ascii="Times New Roman" w:hAnsi="Times New Roman"/>
                <w:sz w:val="24"/>
                <w:szCs w:val="24"/>
              </w:rPr>
              <w:t>«Маршрут нравственности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  <w:r w:rsidR="00821C2A">
              <w:rPr>
                <w:rFonts w:ascii="Times New Roman" w:hAnsi="Times New Roman"/>
                <w:sz w:val="24"/>
                <w:szCs w:val="24"/>
              </w:rPr>
              <w:t xml:space="preserve"> Сундучки и валуны. </w:t>
            </w:r>
          </w:p>
          <w:p w:rsidR="00636C8B" w:rsidRPr="00821C2A" w:rsidRDefault="00636C8B" w:rsidP="006A2DC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821C2A">
              <w:rPr>
                <w:rFonts w:ascii="Times New Roman" w:hAnsi="Times New Roman"/>
                <w:sz w:val="24"/>
                <w:szCs w:val="24"/>
              </w:rPr>
              <w:t>И критерии более конкретные, в зависимости от задач:</w:t>
            </w:r>
          </w:p>
          <w:p w:rsidR="00636C8B" w:rsidRPr="00821C2A" w:rsidRDefault="00636C8B" w:rsidP="006A2DC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821C2A">
              <w:rPr>
                <w:rFonts w:ascii="Times New Roman" w:hAnsi="Times New Roman"/>
                <w:sz w:val="24"/>
                <w:szCs w:val="24"/>
              </w:rPr>
              <w:t>1) понимаю, что такое нравственность;</w:t>
            </w:r>
          </w:p>
          <w:p w:rsidR="00636C8B" w:rsidRPr="00821C2A" w:rsidRDefault="00636C8B" w:rsidP="006A2DC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821C2A">
              <w:rPr>
                <w:rFonts w:ascii="Times New Roman" w:hAnsi="Times New Roman"/>
                <w:sz w:val="24"/>
                <w:szCs w:val="24"/>
              </w:rPr>
              <w:t>2) буду пользоваться золотым правилом нравственности;</w:t>
            </w:r>
          </w:p>
          <w:p w:rsidR="00636C8B" w:rsidRPr="00821C2A" w:rsidRDefault="00636C8B" w:rsidP="006A2DC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821C2A">
              <w:rPr>
                <w:rFonts w:ascii="Times New Roman" w:hAnsi="Times New Roman"/>
                <w:sz w:val="24"/>
                <w:szCs w:val="24"/>
              </w:rPr>
              <w:t>3) буду стар</w:t>
            </w:r>
            <w:r w:rsidR="00821C2A">
              <w:rPr>
                <w:rFonts w:ascii="Times New Roman" w:hAnsi="Times New Roman"/>
                <w:sz w:val="24"/>
                <w:szCs w:val="24"/>
              </w:rPr>
              <w:t>аться быть нравственным человеко</w:t>
            </w:r>
            <w:r w:rsidRPr="00821C2A">
              <w:rPr>
                <w:rFonts w:ascii="Times New Roman" w:hAnsi="Times New Roman"/>
                <w:sz w:val="24"/>
                <w:szCs w:val="24"/>
              </w:rPr>
              <w:t>м.</w:t>
            </w:r>
          </w:p>
          <w:p w:rsidR="006A2DC8" w:rsidRDefault="006A2DC8" w:rsidP="00821C2A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Поднимите вверх свои</w:t>
            </w:r>
            <w:r w:rsidR="00821C2A">
              <w:rPr>
                <w:rFonts w:ascii="Times New Roman" w:hAnsi="Times New Roman"/>
                <w:sz w:val="24"/>
                <w:szCs w:val="24"/>
              </w:rPr>
              <w:t xml:space="preserve"> маршруты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Молодцы,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вижу все поработали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отлично. Спасибо за занятие. </w:t>
            </w:r>
          </w:p>
        </w:tc>
        <w:tc>
          <w:tcPr>
            <w:tcW w:w="527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2E7D8A" w:rsidRDefault="006A2DC8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Золотое правило нравственности. </w:t>
            </w:r>
          </w:p>
          <w:p w:rsidR="006A2DC8" w:rsidRDefault="006A2DC8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-Да.</w:t>
            </w:r>
          </w:p>
          <w:p w:rsidR="006A63C4" w:rsidRDefault="006A63C4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6A63C4" w:rsidRDefault="006A63C4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6A63C4" w:rsidRDefault="006A63C4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6A2DC8" w:rsidRDefault="006A2DC8" w:rsidP="000B03F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Оценка своей деятельности </w:t>
            </w: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2E7D8A" w:rsidRDefault="002E7D8A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E7D8A" w:rsidRDefault="002E7D8A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E7D8A" w:rsidRDefault="002E7D8A" w:rsidP="002E7D8A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7D8A" w:rsidRDefault="002E7D8A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E7D8A" w:rsidRDefault="002E7D8A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E7D8A" w:rsidRDefault="002E7D8A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E7D8A" w:rsidRDefault="002E7D8A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E7D8A" w:rsidRDefault="002E7D8A" w:rsidP="002E7D8A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</w:tr>
    </w:tbl>
    <w:p w:rsidR="0016062B" w:rsidRDefault="009D17A3">
      <w:pPr>
        <w:pStyle w:val="1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lastRenderedPageBreak/>
        <w:t>ФОУД (формы организации учебной деятельности:</w:t>
      </w:r>
      <w:proofErr w:type="gramEnd"/>
      <w:r>
        <w:rPr>
          <w:rFonts w:ascii="Times New Roman" w:hAnsi="Times New Roman"/>
          <w:sz w:val="24"/>
          <w:szCs w:val="24"/>
        </w:rPr>
        <w:t xml:space="preserve"> И - индивидуальная, </w:t>
      </w:r>
      <w:proofErr w:type="gramStart"/>
      <w:r>
        <w:rPr>
          <w:rFonts w:ascii="Times New Roman" w:hAnsi="Times New Roman"/>
          <w:sz w:val="24"/>
          <w:szCs w:val="24"/>
        </w:rPr>
        <w:t>Г-</w:t>
      </w:r>
      <w:proofErr w:type="gramEnd"/>
      <w:r>
        <w:rPr>
          <w:rFonts w:ascii="Times New Roman" w:hAnsi="Times New Roman"/>
          <w:sz w:val="24"/>
          <w:szCs w:val="24"/>
        </w:rPr>
        <w:t xml:space="preserve"> групповая, П - работа в паре, Ф - фронтальная).</w:t>
      </w:r>
    </w:p>
    <w:p w:rsidR="006A63C4" w:rsidRDefault="006A63C4">
      <w:pPr>
        <w:pStyle w:val="1"/>
        <w:rPr>
          <w:rFonts w:ascii="Times New Roman" w:hAnsi="Times New Roman"/>
          <w:sz w:val="24"/>
          <w:szCs w:val="24"/>
        </w:rPr>
      </w:pPr>
    </w:p>
    <w:p w:rsidR="006A63C4" w:rsidRDefault="005D1310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Rectangle 3" o:spid="_x0000_s1026" style="position:absolute;margin-left:150.3pt;margin-top:91pt;width:60.6pt;height:57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" stroked="f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Rectangle 4" o:spid="_x0000_s1028" style="position:absolute;margin-left:47.7pt;margin-top:141.4pt;width:60.6pt;height:63.6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" stroked="f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Rectangle 2" o:spid="_x0000_s1027" style="position:absolute;margin-left:243.3pt;margin-top:26.8pt;width:60.6pt;height:60.6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" stroked="f"/>
        </w:pict>
      </w:r>
    </w:p>
    <w:sectPr w:rsidR="006A63C4" w:rsidSect="006A2DC8">
      <w:pgSz w:w="16838" w:h="11906" w:orient="landscape"/>
      <w:pgMar w:top="568" w:right="1134" w:bottom="567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C58164"/>
    <w:multiLevelType w:val="singleLevel"/>
    <w:tmpl w:val="5DC58164"/>
    <w:lvl w:ilvl="0">
      <w:start w:val="1"/>
      <w:numFmt w:val="decimal"/>
      <w:suff w:val="nothing"/>
      <w:lvlText w:val="%1."/>
      <w:lvlJc w:val="left"/>
    </w:lvl>
  </w:abstractNum>
  <w:abstractNum w:abstractNumId="1">
    <w:nsid w:val="626E6327"/>
    <w:multiLevelType w:val="multilevel"/>
    <w:tmpl w:val="4784F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noPunctuationKerning/>
  <w:characterSpacingControl w:val="doNotCompress"/>
  <w:compat>
    <w:doNotExpandShiftReturn/>
    <w:useFELayout/>
  </w:compat>
  <w:rsids>
    <w:rsidRoot w:val="00172A27"/>
    <w:rsid w:val="000050E1"/>
    <w:rsid w:val="00007B2B"/>
    <w:rsid w:val="00021570"/>
    <w:rsid w:val="000673B2"/>
    <w:rsid w:val="00070072"/>
    <w:rsid w:val="00072D51"/>
    <w:rsid w:val="00075A7F"/>
    <w:rsid w:val="00077595"/>
    <w:rsid w:val="000B03F5"/>
    <w:rsid w:val="000C0777"/>
    <w:rsid w:val="000C15D1"/>
    <w:rsid w:val="000C775A"/>
    <w:rsid w:val="000D16CE"/>
    <w:rsid w:val="000F5FF8"/>
    <w:rsid w:val="00100F18"/>
    <w:rsid w:val="00114266"/>
    <w:rsid w:val="001150AA"/>
    <w:rsid w:val="001151E0"/>
    <w:rsid w:val="001247F0"/>
    <w:rsid w:val="0014013C"/>
    <w:rsid w:val="001476F4"/>
    <w:rsid w:val="001505CC"/>
    <w:rsid w:val="00155460"/>
    <w:rsid w:val="0016062B"/>
    <w:rsid w:val="001662B9"/>
    <w:rsid w:val="00170403"/>
    <w:rsid w:val="00172A27"/>
    <w:rsid w:val="001A26C4"/>
    <w:rsid w:val="001B69A8"/>
    <w:rsid w:val="001C4A75"/>
    <w:rsid w:val="001D408F"/>
    <w:rsid w:val="001E2349"/>
    <w:rsid w:val="001E7AF6"/>
    <w:rsid w:val="001F7BBB"/>
    <w:rsid w:val="002050A8"/>
    <w:rsid w:val="00207627"/>
    <w:rsid w:val="00210DBC"/>
    <w:rsid w:val="00211AA8"/>
    <w:rsid w:val="00211BB5"/>
    <w:rsid w:val="00213AB0"/>
    <w:rsid w:val="0021455D"/>
    <w:rsid w:val="002147E4"/>
    <w:rsid w:val="00221197"/>
    <w:rsid w:val="002649E2"/>
    <w:rsid w:val="002A75F3"/>
    <w:rsid w:val="002B4777"/>
    <w:rsid w:val="002B5AC4"/>
    <w:rsid w:val="002C6C7E"/>
    <w:rsid w:val="002D5872"/>
    <w:rsid w:val="002E30F9"/>
    <w:rsid w:val="002E7D8A"/>
    <w:rsid w:val="00342119"/>
    <w:rsid w:val="003432F2"/>
    <w:rsid w:val="00355AD5"/>
    <w:rsid w:val="00364FB5"/>
    <w:rsid w:val="00366DC9"/>
    <w:rsid w:val="00372D75"/>
    <w:rsid w:val="003803A7"/>
    <w:rsid w:val="00387C9E"/>
    <w:rsid w:val="00396341"/>
    <w:rsid w:val="003D79B7"/>
    <w:rsid w:val="003F140A"/>
    <w:rsid w:val="003F4C23"/>
    <w:rsid w:val="00400BE8"/>
    <w:rsid w:val="004034EE"/>
    <w:rsid w:val="00422985"/>
    <w:rsid w:val="00425BFC"/>
    <w:rsid w:val="0042649F"/>
    <w:rsid w:val="00427673"/>
    <w:rsid w:val="004277E0"/>
    <w:rsid w:val="00432F21"/>
    <w:rsid w:val="00434098"/>
    <w:rsid w:val="004468EB"/>
    <w:rsid w:val="00467729"/>
    <w:rsid w:val="004765D5"/>
    <w:rsid w:val="0048208B"/>
    <w:rsid w:val="00485191"/>
    <w:rsid w:val="00493A6D"/>
    <w:rsid w:val="00497E40"/>
    <w:rsid w:val="004C3C8F"/>
    <w:rsid w:val="004C7E51"/>
    <w:rsid w:val="004D149B"/>
    <w:rsid w:val="004E2522"/>
    <w:rsid w:val="004E4944"/>
    <w:rsid w:val="004E7410"/>
    <w:rsid w:val="004F087E"/>
    <w:rsid w:val="00502C22"/>
    <w:rsid w:val="005075B5"/>
    <w:rsid w:val="0051573D"/>
    <w:rsid w:val="00515DEC"/>
    <w:rsid w:val="00534606"/>
    <w:rsid w:val="00537A33"/>
    <w:rsid w:val="00555335"/>
    <w:rsid w:val="005842C9"/>
    <w:rsid w:val="00586DEB"/>
    <w:rsid w:val="005A372A"/>
    <w:rsid w:val="005C5141"/>
    <w:rsid w:val="005C54F2"/>
    <w:rsid w:val="005D1310"/>
    <w:rsid w:val="005E7117"/>
    <w:rsid w:val="005F2113"/>
    <w:rsid w:val="005F3056"/>
    <w:rsid w:val="00601E73"/>
    <w:rsid w:val="00616381"/>
    <w:rsid w:val="00636C8B"/>
    <w:rsid w:val="00637200"/>
    <w:rsid w:val="006774FA"/>
    <w:rsid w:val="006A2DC8"/>
    <w:rsid w:val="006A63C4"/>
    <w:rsid w:val="006B4BE1"/>
    <w:rsid w:val="006D3095"/>
    <w:rsid w:val="006E0EBD"/>
    <w:rsid w:val="006F58C4"/>
    <w:rsid w:val="00701BEF"/>
    <w:rsid w:val="00707CDE"/>
    <w:rsid w:val="00710345"/>
    <w:rsid w:val="00710DA2"/>
    <w:rsid w:val="00713368"/>
    <w:rsid w:val="00716395"/>
    <w:rsid w:val="0072159F"/>
    <w:rsid w:val="00723E37"/>
    <w:rsid w:val="007343F9"/>
    <w:rsid w:val="007629D0"/>
    <w:rsid w:val="007636B7"/>
    <w:rsid w:val="00763EA7"/>
    <w:rsid w:val="00770B6B"/>
    <w:rsid w:val="0077591B"/>
    <w:rsid w:val="0077705A"/>
    <w:rsid w:val="00777A3E"/>
    <w:rsid w:val="00782C0F"/>
    <w:rsid w:val="00786F1E"/>
    <w:rsid w:val="007A149A"/>
    <w:rsid w:val="007A65C5"/>
    <w:rsid w:val="007D04FA"/>
    <w:rsid w:val="007D4020"/>
    <w:rsid w:val="007E6192"/>
    <w:rsid w:val="007F6888"/>
    <w:rsid w:val="007F6B07"/>
    <w:rsid w:val="00801122"/>
    <w:rsid w:val="00821C2A"/>
    <w:rsid w:val="0085242B"/>
    <w:rsid w:val="0087046D"/>
    <w:rsid w:val="008759B4"/>
    <w:rsid w:val="008812A4"/>
    <w:rsid w:val="0089096F"/>
    <w:rsid w:val="00891D2A"/>
    <w:rsid w:val="0089329F"/>
    <w:rsid w:val="00894D92"/>
    <w:rsid w:val="008A0A43"/>
    <w:rsid w:val="008A3D1C"/>
    <w:rsid w:val="008C5AF0"/>
    <w:rsid w:val="008D2DD3"/>
    <w:rsid w:val="008D528F"/>
    <w:rsid w:val="009125E2"/>
    <w:rsid w:val="009272BD"/>
    <w:rsid w:val="00932657"/>
    <w:rsid w:val="00984255"/>
    <w:rsid w:val="009863CD"/>
    <w:rsid w:val="0099233C"/>
    <w:rsid w:val="00992EDF"/>
    <w:rsid w:val="009960EE"/>
    <w:rsid w:val="009D17A3"/>
    <w:rsid w:val="00A0059B"/>
    <w:rsid w:val="00A347FC"/>
    <w:rsid w:val="00A34A35"/>
    <w:rsid w:val="00A42802"/>
    <w:rsid w:val="00A765F2"/>
    <w:rsid w:val="00A8510E"/>
    <w:rsid w:val="00AB12CB"/>
    <w:rsid w:val="00AB2AA7"/>
    <w:rsid w:val="00AD284C"/>
    <w:rsid w:val="00AD6C55"/>
    <w:rsid w:val="00AE2E58"/>
    <w:rsid w:val="00AE5DCD"/>
    <w:rsid w:val="00B16EF5"/>
    <w:rsid w:val="00B24EF7"/>
    <w:rsid w:val="00B36758"/>
    <w:rsid w:val="00B57263"/>
    <w:rsid w:val="00B61477"/>
    <w:rsid w:val="00B66F17"/>
    <w:rsid w:val="00B74099"/>
    <w:rsid w:val="00B9516F"/>
    <w:rsid w:val="00BA510D"/>
    <w:rsid w:val="00BA5E9C"/>
    <w:rsid w:val="00BB7B36"/>
    <w:rsid w:val="00BE5BCC"/>
    <w:rsid w:val="00C05231"/>
    <w:rsid w:val="00C14365"/>
    <w:rsid w:val="00C324C3"/>
    <w:rsid w:val="00C3449E"/>
    <w:rsid w:val="00C44665"/>
    <w:rsid w:val="00C715B2"/>
    <w:rsid w:val="00C726F4"/>
    <w:rsid w:val="00C76686"/>
    <w:rsid w:val="00C8301C"/>
    <w:rsid w:val="00CB4190"/>
    <w:rsid w:val="00CB5690"/>
    <w:rsid w:val="00CC1837"/>
    <w:rsid w:val="00CC3E02"/>
    <w:rsid w:val="00CC4B9E"/>
    <w:rsid w:val="00D01FFA"/>
    <w:rsid w:val="00D05582"/>
    <w:rsid w:val="00D20345"/>
    <w:rsid w:val="00D2440A"/>
    <w:rsid w:val="00D477AC"/>
    <w:rsid w:val="00D63416"/>
    <w:rsid w:val="00DA4B0B"/>
    <w:rsid w:val="00DB2DD6"/>
    <w:rsid w:val="00DE458D"/>
    <w:rsid w:val="00DF18B3"/>
    <w:rsid w:val="00DF4003"/>
    <w:rsid w:val="00E02AAC"/>
    <w:rsid w:val="00E17767"/>
    <w:rsid w:val="00E35D11"/>
    <w:rsid w:val="00E37FD2"/>
    <w:rsid w:val="00E52940"/>
    <w:rsid w:val="00E60A71"/>
    <w:rsid w:val="00E7555A"/>
    <w:rsid w:val="00E8248F"/>
    <w:rsid w:val="00E926F8"/>
    <w:rsid w:val="00EA72B9"/>
    <w:rsid w:val="00EB0A59"/>
    <w:rsid w:val="00EB2645"/>
    <w:rsid w:val="00EC26C4"/>
    <w:rsid w:val="00ED3D15"/>
    <w:rsid w:val="00EE0834"/>
    <w:rsid w:val="00F042A1"/>
    <w:rsid w:val="00F07B26"/>
    <w:rsid w:val="00F10E82"/>
    <w:rsid w:val="00F12E6E"/>
    <w:rsid w:val="00F441F8"/>
    <w:rsid w:val="00F50446"/>
    <w:rsid w:val="00F51F9F"/>
    <w:rsid w:val="00F520AF"/>
    <w:rsid w:val="00F61BDB"/>
    <w:rsid w:val="00F6711E"/>
    <w:rsid w:val="00F70FC5"/>
    <w:rsid w:val="00F73683"/>
    <w:rsid w:val="00F9118A"/>
    <w:rsid w:val="00F91E89"/>
    <w:rsid w:val="00F927E3"/>
    <w:rsid w:val="00F93633"/>
    <w:rsid w:val="00F93734"/>
    <w:rsid w:val="00F94049"/>
    <w:rsid w:val="00F9409E"/>
    <w:rsid w:val="00F95BE8"/>
    <w:rsid w:val="00FA69D0"/>
    <w:rsid w:val="00FA7964"/>
    <w:rsid w:val="00FD7167"/>
    <w:rsid w:val="00FE5DD1"/>
    <w:rsid w:val="00FE67DC"/>
    <w:rsid w:val="00FF1A74"/>
    <w:rsid w:val="0CB44C9D"/>
    <w:rsid w:val="32E65025"/>
    <w:rsid w:val="3C2053C2"/>
    <w:rsid w:val="56F630F7"/>
    <w:rsid w:val="7B7B3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semiHidden="0" w:qFormat="1"/>
    <w:lsdException w:name="Table Grid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59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07759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077595"/>
    <w:rPr>
      <w:rFonts w:ascii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qFormat/>
    <w:rsid w:val="00077595"/>
    <w:rPr>
      <w:color w:val="0000FF"/>
      <w:u w:val="single"/>
    </w:rPr>
  </w:style>
  <w:style w:type="character" w:styleId="a7">
    <w:name w:val="Strong"/>
    <w:basedOn w:val="a0"/>
    <w:uiPriority w:val="22"/>
    <w:qFormat/>
    <w:rsid w:val="00077595"/>
    <w:rPr>
      <w:b/>
      <w:bCs/>
    </w:rPr>
  </w:style>
  <w:style w:type="table" w:styleId="a8">
    <w:name w:val="Table Grid"/>
    <w:basedOn w:val="a1"/>
    <w:uiPriority w:val="99"/>
    <w:qFormat/>
    <w:rsid w:val="00077595"/>
    <w:pPr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077595"/>
    <w:rPr>
      <w:rFonts w:ascii="Segoe UI" w:hAnsi="Segoe UI" w:cs="Segoe UI"/>
      <w:sz w:val="18"/>
      <w:szCs w:val="18"/>
    </w:rPr>
  </w:style>
  <w:style w:type="paragraph" w:customStyle="1" w:styleId="1">
    <w:name w:val="Без интервала1"/>
    <w:uiPriority w:val="1"/>
    <w:qFormat/>
    <w:rsid w:val="00077595"/>
    <w:pPr>
      <w:suppressAutoHyphens/>
      <w:spacing w:after="0" w:line="240" w:lineRule="auto"/>
    </w:pPr>
    <w:rPr>
      <w:rFonts w:ascii="Calibri" w:eastAsia="Calibri" w:hAnsi="Calibri"/>
      <w:sz w:val="22"/>
      <w:szCs w:val="22"/>
      <w:lang w:eastAsia="zh-CN"/>
    </w:rPr>
  </w:style>
  <w:style w:type="paragraph" w:customStyle="1" w:styleId="10">
    <w:name w:val="Абзац списка1"/>
    <w:basedOn w:val="a"/>
    <w:uiPriority w:val="34"/>
    <w:qFormat/>
    <w:rsid w:val="00077595"/>
    <w:pPr>
      <w:ind w:left="720"/>
      <w:contextualSpacing/>
    </w:pPr>
  </w:style>
  <w:style w:type="paragraph" w:customStyle="1" w:styleId="11">
    <w:name w:val="Без интервала1"/>
    <w:uiPriority w:val="1"/>
    <w:qFormat/>
    <w:rsid w:val="00077595"/>
    <w:pPr>
      <w:suppressAutoHyphens/>
      <w:spacing w:after="0" w:line="240" w:lineRule="auto"/>
    </w:pPr>
    <w:rPr>
      <w:rFonts w:ascii="Calibri" w:eastAsia="Calibri" w:hAnsi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semiHidden="0" w:qFormat="1"/>
    <w:lsdException w:name="Table Grid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59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07759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077595"/>
    <w:rPr>
      <w:rFonts w:ascii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qFormat/>
    <w:rsid w:val="00077595"/>
    <w:rPr>
      <w:color w:val="0000FF"/>
      <w:u w:val="single"/>
    </w:rPr>
  </w:style>
  <w:style w:type="character" w:styleId="a7">
    <w:name w:val="Strong"/>
    <w:basedOn w:val="a0"/>
    <w:uiPriority w:val="22"/>
    <w:qFormat/>
    <w:rsid w:val="00077595"/>
    <w:rPr>
      <w:b/>
      <w:bCs/>
    </w:rPr>
  </w:style>
  <w:style w:type="table" w:styleId="a8">
    <w:name w:val="Table Grid"/>
    <w:basedOn w:val="a1"/>
    <w:uiPriority w:val="99"/>
    <w:qFormat/>
    <w:rsid w:val="00077595"/>
    <w:pPr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077595"/>
    <w:rPr>
      <w:rFonts w:ascii="Segoe UI" w:hAnsi="Segoe UI" w:cs="Segoe UI"/>
      <w:sz w:val="18"/>
      <w:szCs w:val="18"/>
    </w:rPr>
  </w:style>
  <w:style w:type="paragraph" w:customStyle="1" w:styleId="1">
    <w:name w:val="Без интервала1"/>
    <w:uiPriority w:val="1"/>
    <w:qFormat/>
    <w:rsid w:val="00077595"/>
    <w:pPr>
      <w:suppressAutoHyphens/>
      <w:spacing w:after="0" w:line="240" w:lineRule="auto"/>
    </w:pPr>
    <w:rPr>
      <w:rFonts w:ascii="Calibri" w:eastAsia="Calibri" w:hAnsi="Calibri"/>
      <w:sz w:val="22"/>
      <w:szCs w:val="22"/>
      <w:lang w:eastAsia="zh-CN"/>
    </w:rPr>
  </w:style>
  <w:style w:type="paragraph" w:customStyle="1" w:styleId="10">
    <w:name w:val="Абзац списка1"/>
    <w:basedOn w:val="a"/>
    <w:uiPriority w:val="34"/>
    <w:qFormat/>
    <w:rsid w:val="00077595"/>
    <w:pPr>
      <w:ind w:left="720"/>
      <w:contextualSpacing/>
    </w:pPr>
  </w:style>
  <w:style w:type="paragraph" w:customStyle="1" w:styleId="11">
    <w:name w:val="Без интервала1"/>
    <w:uiPriority w:val="1"/>
    <w:qFormat/>
    <w:rsid w:val="00077595"/>
    <w:pPr>
      <w:suppressAutoHyphens/>
      <w:spacing w:after="0" w:line="240" w:lineRule="auto"/>
    </w:pPr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6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16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55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824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109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414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039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935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3113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82972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961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483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7811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5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532996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6819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5044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16492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4640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60709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37685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6969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8641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6005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7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31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84517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6921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0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12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7</Pages>
  <Words>1467</Words>
  <Characters>8362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Рабочий</dc:creator>
  <cp:lastModifiedBy>Алина Кущинская</cp:lastModifiedBy>
  <cp:revision>9</cp:revision>
  <cp:lastPrinted>2023-12-14T14:17:00Z</cp:lastPrinted>
  <dcterms:created xsi:type="dcterms:W3CDTF">2023-12-14T03:59:00Z</dcterms:created>
  <dcterms:modified xsi:type="dcterms:W3CDTF">2023-12-18T03:37:00Z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1049-10.1.0.5614</vt:lpwstr>
  </property>
</Properties>
</file>